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71CFD" w14:textId="0692DE6B" w:rsidR="007D363F" w:rsidRDefault="00EF1AE5" w:rsidP="00EF1AE5">
      <w:pPr>
        <w:pStyle w:val="Heading1"/>
        <w:jc w:val="center"/>
        <w:rPr>
          <w:b/>
          <w:bCs/>
        </w:rPr>
      </w:pPr>
      <w:r>
        <w:rPr>
          <w:b/>
          <w:bCs/>
        </w:rPr>
        <w:t>Tomah Historic Preservation Commission</w:t>
      </w:r>
    </w:p>
    <w:p w14:paraId="4B6B72E8" w14:textId="14F1578F" w:rsidR="00EF1AE5" w:rsidRDefault="00044EC5" w:rsidP="00EF1AE5">
      <w:pPr>
        <w:pStyle w:val="Heading2"/>
        <w:jc w:val="center"/>
      </w:pPr>
      <w:r>
        <w:t>July 14, 2022   5:5</w:t>
      </w:r>
      <w:r w:rsidR="00EF1AE5">
        <w:t xml:space="preserve">5p.m.  </w:t>
      </w:r>
      <w:r w:rsidR="006C6B6E">
        <w:t xml:space="preserve"> </w:t>
      </w:r>
      <w:r w:rsidR="00EF1AE5">
        <w:t>Municipal Center Council Chambers</w:t>
      </w:r>
    </w:p>
    <w:p w14:paraId="17D1214E" w14:textId="7B304EA0" w:rsidR="00EF1AE5" w:rsidRDefault="00EF1AE5" w:rsidP="00EF1AE5">
      <w:pPr>
        <w:rPr>
          <w:sz w:val="28"/>
          <w:szCs w:val="28"/>
        </w:rPr>
      </w:pPr>
    </w:p>
    <w:p w14:paraId="1171E80A" w14:textId="6B33764A" w:rsidR="00044EC5" w:rsidRDefault="00044EC5" w:rsidP="00044EC5">
      <w:r>
        <w:t xml:space="preserve">The meeting </w:t>
      </w:r>
      <w:r w:rsidR="002F05CB">
        <w:t>was called to order at 17:55 by</w:t>
      </w:r>
      <w:r>
        <w:t xml:space="preserve"> Shawn </w:t>
      </w:r>
      <w:proofErr w:type="spellStart"/>
      <w:r>
        <w:t>Z</w:t>
      </w:r>
      <w:r w:rsidR="002F05CB">
        <w:t>abinski</w:t>
      </w:r>
      <w:proofErr w:type="spellEnd"/>
      <w:r>
        <w:t>.</w:t>
      </w:r>
    </w:p>
    <w:p w14:paraId="59DF7ACF" w14:textId="77777777" w:rsidR="00044EC5" w:rsidRDefault="00044EC5" w:rsidP="00044EC5"/>
    <w:p w14:paraId="6A9B4269" w14:textId="1AA15770" w:rsidR="00044EC5" w:rsidRDefault="00044EC5" w:rsidP="00044EC5">
      <w:r>
        <w:t xml:space="preserve">Members present </w:t>
      </w:r>
      <w:r w:rsidR="002F05CB">
        <w:t>were</w:t>
      </w:r>
      <w:r>
        <w:t xml:space="preserve"> Jim </w:t>
      </w:r>
      <w:proofErr w:type="spellStart"/>
      <w:r>
        <w:t>W</w:t>
      </w:r>
      <w:r w:rsidR="002F05CB">
        <w:t>einzatl</w:t>
      </w:r>
      <w:proofErr w:type="spellEnd"/>
      <w:r>
        <w:t>, John M</w:t>
      </w:r>
      <w:r w:rsidR="002F05CB">
        <w:t>iles</w:t>
      </w:r>
      <w:r>
        <w:t>, Nellie P</w:t>
      </w:r>
      <w:r w:rsidR="002F05CB">
        <w:t>ater</w:t>
      </w:r>
      <w:r>
        <w:t xml:space="preserve">, Shawn </w:t>
      </w:r>
      <w:proofErr w:type="spellStart"/>
      <w:r>
        <w:t>Z</w:t>
      </w:r>
      <w:r w:rsidR="002F05CB">
        <w:t>abinski</w:t>
      </w:r>
      <w:proofErr w:type="spellEnd"/>
      <w:r>
        <w:t xml:space="preserve">, and Suzanne </w:t>
      </w:r>
      <w:r w:rsidR="002F05CB">
        <w:t>Baker-</w:t>
      </w:r>
      <w:r>
        <w:t>Y</w:t>
      </w:r>
      <w:r w:rsidR="002F05CB">
        <w:t>oung</w:t>
      </w:r>
      <w:r>
        <w:t>.</w:t>
      </w:r>
      <w:r w:rsidR="002F05CB">
        <w:t xml:space="preserve"> City employee Shane Rolff was also present. </w:t>
      </w:r>
      <w:r>
        <w:t>Members absent are the following: Rich</w:t>
      </w:r>
      <w:r w:rsidR="002F05CB">
        <w:t>ard</w:t>
      </w:r>
      <w:r>
        <w:t xml:space="preserve"> </w:t>
      </w:r>
      <w:proofErr w:type="spellStart"/>
      <w:r>
        <w:t>Y</w:t>
      </w:r>
      <w:r w:rsidR="002F05CB">
        <w:t>arrington</w:t>
      </w:r>
      <w:proofErr w:type="spellEnd"/>
      <w:r>
        <w:t xml:space="preserve">, Deb </w:t>
      </w:r>
      <w:proofErr w:type="spellStart"/>
      <w:r>
        <w:t>C</w:t>
      </w:r>
      <w:r w:rsidR="002F05CB">
        <w:t>hesser</w:t>
      </w:r>
      <w:proofErr w:type="spellEnd"/>
      <w:r>
        <w:t>, and John G</w:t>
      </w:r>
      <w:r w:rsidR="002F05CB">
        <w:t>lynn</w:t>
      </w:r>
      <w:r>
        <w:t>.</w:t>
      </w:r>
    </w:p>
    <w:p w14:paraId="614F96F3" w14:textId="77777777" w:rsidR="00044EC5" w:rsidRDefault="00044EC5" w:rsidP="00044EC5"/>
    <w:p w14:paraId="455EDC31" w14:textId="58F62C33" w:rsidR="00044EC5" w:rsidRDefault="00044EC5" w:rsidP="00044EC5">
      <w:r>
        <w:t xml:space="preserve">Jim </w:t>
      </w:r>
      <w:r w:rsidR="002F05CB">
        <w:t xml:space="preserve">W. </w:t>
      </w:r>
      <w:r>
        <w:t>made a motion to accept the minutes from last month. Nellie seconded the motion. Motion passed without dissent.</w:t>
      </w:r>
    </w:p>
    <w:p w14:paraId="63321D90" w14:textId="77777777" w:rsidR="00044EC5" w:rsidRDefault="00044EC5" w:rsidP="00044EC5"/>
    <w:p w14:paraId="14A50E62" w14:textId="53BA7B17" w:rsidR="00044EC5" w:rsidRDefault="00044EC5" w:rsidP="00044EC5">
      <w:r>
        <w:t xml:space="preserve">Shawn </w:t>
      </w:r>
      <w:r w:rsidR="002F05CB">
        <w:t xml:space="preserve">Z. </w:t>
      </w:r>
      <w:r>
        <w:t xml:space="preserve">discussed </w:t>
      </w:r>
      <w:proofErr w:type="spellStart"/>
      <w:r>
        <w:t>Michianza</w:t>
      </w:r>
      <w:proofErr w:type="spellEnd"/>
      <w:r>
        <w:t xml:space="preserve"> Days. John </w:t>
      </w:r>
      <w:r w:rsidR="002F05CB">
        <w:t xml:space="preserve">M. </w:t>
      </w:r>
      <w:r>
        <w:t xml:space="preserve">volunteered to help with setup at the fairgrounds. Apart from that, Nellie </w:t>
      </w:r>
      <w:r w:rsidR="002F05CB">
        <w:t xml:space="preserve">P. </w:t>
      </w:r>
      <w:r>
        <w:t>mentioned that the money earned should be set aside for seed money for other projects. Everyone was in agreement.</w:t>
      </w:r>
    </w:p>
    <w:p w14:paraId="1B257CC0" w14:textId="77777777" w:rsidR="00044EC5" w:rsidRDefault="00044EC5" w:rsidP="00044EC5"/>
    <w:p w14:paraId="082F9F9B" w14:textId="44F95805" w:rsidR="00044EC5" w:rsidRDefault="00044EC5" w:rsidP="00044EC5">
      <w:r>
        <w:t xml:space="preserve">Jim </w:t>
      </w:r>
      <w:r w:rsidR="002F05CB">
        <w:t xml:space="preserve">W. </w:t>
      </w:r>
      <w:r>
        <w:t>mentioned that he talked to Sandy Wood about Lea mausoleum. The cost to fix the mausoleum would be $3</w:t>
      </w:r>
      <w:r w:rsidR="002F05CB">
        <w:t>,</w:t>
      </w:r>
      <w:r>
        <w:t>500.00. Their group has raised half of the money and would like the HPC to pay other half.</w:t>
      </w:r>
    </w:p>
    <w:p w14:paraId="260AA639" w14:textId="77777777" w:rsidR="00044EC5" w:rsidRDefault="00044EC5" w:rsidP="00044EC5"/>
    <w:p w14:paraId="019792EE" w14:textId="77777777" w:rsidR="00044EC5" w:rsidRDefault="00044EC5" w:rsidP="00044EC5">
      <w:r>
        <w:t>The HPC group would like to make a recommendation to the LRPC for facade improvement. Especially for the downtown buildings and the Good Year Building.</w:t>
      </w:r>
    </w:p>
    <w:p w14:paraId="2EEC6D1C" w14:textId="77777777" w:rsidR="00044EC5" w:rsidRDefault="00044EC5" w:rsidP="00044EC5"/>
    <w:p w14:paraId="3F228AF0" w14:textId="064704DE" w:rsidR="00044EC5" w:rsidRDefault="00044EC5" w:rsidP="00044EC5">
      <w:r>
        <w:t>Nellie</w:t>
      </w:r>
      <w:r w:rsidR="002F05CB">
        <w:t xml:space="preserve"> P.</w:t>
      </w:r>
      <w:r>
        <w:t xml:space="preserve"> made the motion to adjourn the meeting and Jim </w:t>
      </w:r>
      <w:r w:rsidR="002F05CB">
        <w:t xml:space="preserve">W. </w:t>
      </w:r>
      <w:bookmarkStart w:id="0" w:name="_GoBack"/>
      <w:bookmarkEnd w:id="0"/>
      <w:r>
        <w:t>seconded the motion. The meeting was adjourned at 18:30.</w:t>
      </w:r>
    </w:p>
    <w:p w14:paraId="3A963E2B" w14:textId="7CD1A347" w:rsidR="000141A9" w:rsidRPr="00EF1AE5" w:rsidRDefault="000141A9" w:rsidP="00044EC5">
      <w:pPr>
        <w:rPr>
          <w:sz w:val="28"/>
          <w:szCs w:val="28"/>
        </w:rPr>
      </w:pPr>
    </w:p>
    <w:sectPr w:rsidR="000141A9" w:rsidRPr="00EF1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E5"/>
    <w:rsid w:val="000141A9"/>
    <w:rsid w:val="00044EC5"/>
    <w:rsid w:val="000969F3"/>
    <w:rsid w:val="00203D5E"/>
    <w:rsid w:val="002F05CB"/>
    <w:rsid w:val="00305B17"/>
    <w:rsid w:val="00695F19"/>
    <w:rsid w:val="006C6B6E"/>
    <w:rsid w:val="007D363F"/>
    <w:rsid w:val="0080419D"/>
    <w:rsid w:val="00832D05"/>
    <w:rsid w:val="008F4AC0"/>
    <w:rsid w:val="00A5635E"/>
    <w:rsid w:val="00B668FD"/>
    <w:rsid w:val="00C94916"/>
    <w:rsid w:val="00EF1AE5"/>
    <w:rsid w:val="00F3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64619"/>
  <w15:chartTrackingRefBased/>
  <w15:docId w15:val="{5FFA0E3A-3E60-435B-A281-D6DC4681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A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A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A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Baker-Young</dc:creator>
  <cp:keywords/>
  <dc:description/>
  <cp:lastModifiedBy>Nicole Jacobs</cp:lastModifiedBy>
  <cp:revision>3</cp:revision>
  <dcterms:created xsi:type="dcterms:W3CDTF">2022-08-12T19:41:00Z</dcterms:created>
  <dcterms:modified xsi:type="dcterms:W3CDTF">2022-08-12T19:45:00Z</dcterms:modified>
</cp:coreProperties>
</file>