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57"/>
        <w:gridCol w:w="876"/>
        <w:gridCol w:w="11197"/>
      </w:tblGrid>
      <w:tr w:rsidR="00C12CA9" w:rsidRPr="004A6CA2" w14:paraId="039407CD" w14:textId="77777777" w:rsidTr="00D70209">
        <w:trPr>
          <w:trHeight w:val="80"/>
        </w:trPr>
        <w:tc>
          <w:tcPr>
            <w:tcW w:w="11065" w:type="dxa"/>
          </w:tcPr>
          <w:p w14:paraId="1D4FEECB" w14:textId="1345D576" w:rsidR="00303BAB" w:rsidRDefault="003E09CE" w:rsidP="00303BAB">
            <w:pPr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 </w:t>
            </w:r>
            <w:r w:rsidR="00303BAB"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55"/>
              <w:gridCol w:w="5346"/>
            </w:tblGrid>
            <w:tr w:rsidR="00C12CA9" w14:paraId="4699E04F" w14:textId="77777777" w:rsidTr="00C12CA9">
              <w:tc>
                <w:tcPr>
                  <w:tcW w:w="5599" w:type="dxa"/>
                </w:tcPr>
                <w:p w14:paraId="03FDBC3C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  <w:t>MISSION STATEMENT</w:t>
                  </w:r>
                </w:p>
                <w:p w14:paraId="382AFF5F" w14:textId="77777777" w:rsidR="00C12CA9" w:rsidRPr="00365DDE" w:rsidRDefault="00C12CA9" w:rsidP="00C12CA9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The City of Tomah’s Senior &amp; Disabled Services Department’s mission is to offer ongoing programs and services</w:t>
                  </w:r>
                  <w:r w:rsidRPr="00365DDE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(in the areas of recreation &amp; leisure activities, and in educational &amp; health programs)</w:t>
                  </w:r>
                </w:p>
                <w:p w14:paraId="3B669476" w14:textId="6493B47A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and senior meals on a regular basis in a safe place for Tomah’s citizens</w:t>
                  </w:r>
                  <w:r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(especially our senior and disabled people).</w:t>
                  </w:r>
                </w:p>
              </w:tc>
              <w:tc>
                <w:tcPr>
                  <w:tcW w:w="5599" w:type="dxa"/>
                </w:tcPr>
                <w:p w14:paraId="2CBF1170" w14:textId="77777777" w:rsidR="00C12CA9" w:rsidRPr="004D6C3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Tomah Timberwolves</w:t>
                  </w:r>
                  <w:r w:rsidRPr="004D6C3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094DF518" wp14:editId="0EC04C00">
                        <wp:extent cx="370240" cy="171450"/>
                        <wp:effectExtent l="0" t="0" r="0" b="0"/>
                        <wp:docPr id="1931855091" name="Picture 1931855091" descr="Timber Wolf Silhou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ber Wolf Silhou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38" cy="1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0CBF58" w14:textId="77777777" w:rsidR="00C12CA9" w:rsidRPr="003668EA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>Credo</w:t>
                  </w:r>
                  <w:r w:rsidRPr="003668EA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    </w:t>
                  </w:r>
                  <w:r w:rsidRPr="003668EA">
                    <w:rPr>
                      <w:rFonts w:ascii="Bookman Old Style" w:hAnsi="Bookman Old Style"/>
                      <w:i/>
                      <w:iCs/>
                      <w:sz w:val="16"/>
                      <w:szCs w:val="16"/>
                    </w:rPr>
                    <w:t>by Del Goetz</w:t>
                  </w:r>
                </w:p>
                <w:p w14:paraId="39155BA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Respect the elders. Teach the young.</w:t>
                  </w:r>
                </w:p>
                <w:p w14:paraId="0369D07E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Cooperate with the pack.</w:t>
                  </w:r>
                </w:p>
                <w:p w14:paraId="0D70157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Play when you can. Hunt when you must.</w:t>
                  </w:r>
                </w:p>
                <w:p w14:paraId="1FF3553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Rest in between.</w:t>
                  </w:r>
                </w:p>
                <w:p w14:paraId="5518C53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Share your affections. Voice your feelings.</w:t>
                  </w:r>
                </w:p>
                <w:p w14:paraId="695A41C4" w14:textId="3251DB11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Leave your mark.</w:t>
                  </w:r>
                </w:p>
              </w:tc>
            </w:tr>
          </w:tbl>
          <w:p w14:paraId="0F95139F" w14:textId="6445093D" w:rsidR="00C12CA9" w:rsidRDefault="00303BAB" w:rsidP="00303BAB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66"/>
              <w:gridCol w:w="5226"/>
            </w:tblGrid>
            <w:tr w:rsidR="00C12CA9" w14:paraId="44932B61" w14:textId="77777777" w:rsidTr="0090685E">
              <w:tc>
                <w:tcPr>
                  <w:tcW w:w="5466" w:type="dxa"/>
                </w:tcPr>
                <w:p w14:paraId="256D67AF" w14:textId="7374610F" w:rsidR="00C12CA9" w:rsidRDefault="004C1C0A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BC753C" wp14:editId="231FAC49">
                        <wp:extent cx="3210127" cy="2947035"/>
                        <wp:effectExtent l="0" t="0" r="9525" b="5715"/>
                        <wp:docPr id="1341462506" name="Picture 1341462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1908" cy="2976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14:paraId="712F7472" w14:textId="7081B938" w:rsidR="00C12CA9" w:rsidRDefault="004C1C0A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BABA024" wp14:editId="49C4EF5D">
                        <wp:extent cx="3122579" cy="2917825"/>
                        <wp:effectExtent l="0" t="0" r="190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8209" cy="294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D7348"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  <w:t xml:space="preserve">                                            </w:t>
                  </w:r>
                </w:p>
              </w:tc>
            </w:tr>
            <w:tr w:rsidR="00C12CA9" w14:paraId="12EDAF0E" w14:textId="77777777" w:rsidTr="0090685E">
              <w:tc>
                <w:tcPr>
                  <w:tcW w:w="5466" w:type="dxa"/>
                </w:tcPr>
                <w:p w14:paraId="07E88ED7" w14:textId="3DBF5300" w:rsidR="00E1243B" w:rsidRDefault="00E1243B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TASD CAPIT</w:t>
                  </w:r>
                  <w:r w:rsidR="00E4524B">
                    <w:rPr>
                      <w:rFonts w:ascii="Bookman Old Style" w:hAnsi="Bookman Old Style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L REFERENDUM PRESENTATION </w:t>
                  </w:r>
                </w:p>
                <w:p w14:paraId="3BDBD5B1" w14:textId="6FE007CE" w:rsidR="00E1243B" w:rsidRDefault="00E1243B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by Dr. Mike Hanson </w:t>
                  </w:r>
                </w:p>
                <w:p w14:paraId="11645EBC" w14:textId="4F3192DC" w:rsidR="00D36647" w:rsidRDefault="00E1243B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Good Presentation &amp; Question/Answer Session.</w:t>
                  </w:r>
                </w:p>
                <w:p w14:paraId="5CF40CB7" w14:textId="61225202" w:rsidR="00D41E27" w:rsidRDefault="00E1243B" w:rsidP="00D3664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Thursday, October 10, 2024</w:t>
                  </w:r>
                </w:p>
              </w:tc>
              <w:tc>
                <w:tcPr>
                  <w:tcW w:w="5226" w:type="dxa"/>
                </w:tcPr>
                <w:p w14:paraId="05FBCC92" w14:textId="2E25926C" w:rsidR="00D36647" w:rsidRDefault="00E1243B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EVENT</w:t>
                  </w:r>
                </w:p>
                <w:p w14:paraId="6498ADE4" w14:textId="70516896" w:rsidR="00D36647" w:rsidRDefault="00E1243B" w:rsidP="00D3664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Creating faces on pumpkins. Thanks to Sarah Moseley for </w:t>
                  </w:r>
                  <w:r w:rsidR="00E4524B">
                    <w:rPr>
                      <w:rFonts w:ascii="Bookman Old Style" w:hAnsi="Bookman Old Style"/>
                      <w:sz w:val="22"/>
                      <w:szCs w:val="22"/>
                    </w:rPr>
                    <w:t>donating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pumpkins.</w:t>
                  </w:r>
                </w:p>
                <w:p w14:paraId="1998B893" w14:textId="4B02603B" w:rsidR="00C12CA9" w:rsidRDefault="00E1243B" w:rsidP="00D3664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Sunday, October 06, 2024</w:t>
                  </w:r>
                </w:p>
              </w:tc>
            </w:tr>
            <w:tr w:rsidR="00C12CA9" w14:paraId="4319AE3C" w14:textId="77777777" w:rsidTr="0090685E">
              <w:tc>
                <w:tcPr>
                  <w:tcW w:w="5466" w:type="dxa"/>
                </w:tcPr>
                <w:p w14:paraId="436162C9" w14:textId="3B8712ED" w:rsidR="00C12CA9" w:rsidRDefault="004C1C0A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EDDD26" wp14:editId="2BA0901A">
                        <wp:extent cx="3278221" cy="2957195"/>
                        <wp:effectExtent l="0" t="0" r="0" b="0"/>
                        <wp:docPr id="569062845" name="Picture 5690628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3956" cy="2980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14:paraId="0A17836D" w14:textId="031539C1" w:rsidR="00C12CA9" w:rsidRDefault="004C1C0A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555124" wp14:editId="40A8ED33">
                        <wp:extent cx="3102173" cy="2928025"/>
                        <wp:effectExtent l="0" t="0" r="3175" b="5715"/>
                        <wp:docPr id="681734620" name="Picture 6817346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080" cy="2964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685E" w:rsidRPr="00A95624" w14:paraId="6DBC6A4B" w14:textId="77777777" w:rsidTr="0090685E">
              <w:tc>
                <w:tcPr>
                  <w:tcW w:w="5466" w:type="dxa"/>
                </w:tcPr>
                <w:p w14:paraId="4BB56E9B" w14:textId="77777777" w:rsidR="00E1243B" w:rsidRDefault="00E1243B" w:rsidP="00E1243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EVENT</w:t>
                  </w:r>
                </w:p>
                <w:p w14:paraId="0A610E1F" w14:textId="3677FA4F" w:rsidR="00E1243B" w:rsidRDefault="00E1243B" w:rsidP="00E1243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Fellowship, Fun &amp; Table Games of Choice.</w:t>
                  </w:r>
                </w:p>
                <w:p w14:paraId="48677E9F" w14:textId="3B086CE6" w:rsidR="00E1243B" w:rsidRDefault="00E4524B" w:rsidP="00E1243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We really enjoy spending time with each other.</w:t>
                  </w:r>
                </w:p>
                <w:p w14:paraId="4B3E1222" w14:textId="45717EEA" w:rsidR="0090685E" w:rsidRPr="00A95624" w:rsidRDefault="00E1243B" w:rsidP="00E1243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Sunday, October 06, 2024</w:t>
                  </w:r>
                </w:p>
              </w:tc>
              <w:tc>
                <w:tcPr>
                  <w:tcW w:w="5226" w:type="dxa"/>
                </w:tcPr>
                <w:p w14:paraId="6BAF7847" w14:textId="77777777" w:rsidR="00E1243B" w:rsidRDefault="00E1243B" w:rsidP="00E1243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SUNDAY-FUNDAY EVENT</w:t>
                  </w:r>
                </w:p>
                <w:p w14:paraId="1F3EF83B" w14:textId="77777777" w:rsidR="00E1243B" w:rsidRDefault="00E1243B" w:rsidP="00E1243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Fellowship, Fun &amp; Table Games of Choice.</w:t>
                  </w:r>
                </w:p>
                <w:p w14:paraId="1095AE39" w14:textId="51CD0DED" w:rsidR="00E1243B" w:rsidRDefault="00E4524B" w:rsidP="00E1243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Come and join us next month for bowling.</w:t>
                  </w:r>
                </w:p>
                <w:p w14:paraId="274A7021" w14:textId="59496951" w:rsidR="0090685E" w:rsidRPr="00A95624" w:rsidRDefault="00E1243B" w:rsidP="00E1243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Sunday, October 06, 2024</w:t>
                  </w:r>
                </w:p>
              </w:tc>
            </w:tr>
          </w:tbl>
          <w:p w14:paraId="23F2FB36" w14:textId="435DE9B2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04</w:t>
            </w:r>
          </w:p>
        </w:tc>
        <w:tc>
          <w:tcPr>
            <w:tcW w:w="720" w:type="dxa"/>
          </w:tcPr>
          <w:p w14:paraId="3B9BFF0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A93F3D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2E9D338E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829" w:type="dxa"/>
              <w:tblInd w:w="46" w:type="dxa"/>
              <w:tblLook w:val="04A0" w:firstRow="1" w:lastRow="0" w:firstColumn="1" w:lastColumn="0" w:noHBand="0" w:noVBand="1"/>
            </w:tblPr>
            <w:tblGrid>
              <w:gridCol w:w="5448"/>
              <w:gridCol w:w="5381"/>
            </w:tblGrid>
            <w:tr w:rsidR="00303BAB" w14:paraId="61BA9C48" w14:textId="77777777" w:rsidTr="00965C45">
              <w:tc>
                <w:tcPr>
                  <w:tcW w:w="5448" w:type="dxa"/>
                </w:tcPr>
                <w:p w14:paraId="5FCF96E4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39DC8D88" w14:textId="77777777" w:rsidR="00303BAB" w:rsidRPr="00FC43E9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5D2E790A" w14:textId="77777777" w:rsidR="00303BAB" w:rsidRPr="00CA3C1D" w:rsidRDefault="00303BAB" w:rsidP="00303BAB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5AE65E48" w14:textId="77777777" w:rsidR="00303BAB" w:rsidRDefault="00303BAB" w:rsidP="00303BAB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52BBCE57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09E7C5D0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1B9C66C0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A1E9157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  <w:tr w:rsidR="00C12CA9" w14:paraId="7732293C" w14:textId="77777777" w:rsidTr="00965C45">
              <w:tc>
                <w:tcPr>
                  <w:tcW w:w="10829" w:type="dxa"/>
                  <w:gridSpan w:val="2"/>
                </w:tcPr>
                <w:p w14:paraId="5DA3FD1D" w14:textId="48F6F7DB" w:rsidR="00C12CA9" w:rsidRPr="00E038C4" w:rsidRDefault="00D36647" w:rsidP="00C12CA9">
                  <w:pPr>
                    <w:jc w:val="center"/>
                    <w:rPr>
                      <w:rFonts w:ascii="Bookman Old Style" w:hAnsi="Bookman Old Style"/>
                      <w:sz w:val="48"/>
                      <w:szCs w:val="48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48"/>
                      <w:szCs w:val="48"/>
                    </w:rPr>
                    <w:t>NOVEMBER</w:t>
                  </w:r>
                  <w:r w:rsidR="00C12CA9" w:rsidRPr="00E038C4">
                    <w:rPr>
                      <w:rFonts w:ascii="Bookman Old Style" w:hAnsi="Bookman Old Style"/>
                      <w:b/>
                      <w:color w:val="000000" w:themeColor="text1"/>
                      <w:sz w:val="48"/>
                      <w:szCs w:val="48"/>
                    </w:rPr>
                    <w:t xml:space="preserve"> 2024 NEWSLETTER</w:t>
                  </w:r>
                  <w:r w:rsidR="00965C45" w:rsidRPr="00E038C4">
                    <w:rPr>
                      <w:rFonts w:ascii="Bookman Old Style" w:hAnsi="Bookman Old Style"/>
                      <w:b/>
                      <w:color w:val="000000" w:themeColor="text1"/>
                      <w:sz w:val="48"/>
                      <w:szCs w:val="48"/>
                    </w:rPr>
                    <w:t xml:space="preserve"> INSERT</w:t>
                  </w:r>
                </w:p>
              </w:tc>
            </w:tr>
          </w:tbl>
          <w:p w14:paraId="33C3060B" w14:textId="3E3863B7" w:rsidR="00C12CA9" w:rsidRDefault="00303BAB" w:rsidP="00C12CA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PHOTO ALBUM…Making 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Music </w:t>
            </w: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03"/>
              <w:gridCol w:w="5468"/>
            </w:tblGrid>
            <w:tr w:rsidR="009C0CA0" w14:paraId="53D4FA1C" w14:textId="77777777" w:rsidTr="00D70209">
              <w:tc>
                <w:tcPr>
                  <w:tcW w:w="5599" w:type="dxa"/>
                </w:tcPr>
                <w:p w14:paraId="48621F04" w14:textId="1F4D8EC2" w:rsidR="009C0CA0" w:rsidRDefault="00A6729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6A64F1" wp14:editId="6A2387EF">
                        <wp:extent cx="3314065" cy="2966936"/>
                        <wp:effectExtent l="0" t="0" r="635" b="5080"/>
                        <wp:docPr id="867824277" name="Picture 867824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7992" cy="2997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74CAEA5" w14:textId="317027D1" w:rsidR="009C0CA0" w:rsidRDefault="00A6729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B44190" wp14:editId="736E50ED">
                        <wp:extent cx="3277870" cy="3015575"/>
                        <wp:effectExtent l="0" t="0" r="0" b="0"/>
                        <wp:docPr id="1112042215" name="Picture 1112042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6215" cy="30600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5735C9F9" w14:textId="77777777" w:rsidTr="00D70209">
              <w:tc>
                <w:tcPr>
                  <w:tcW w:w="5599" w:type="dxa"/>
                </w:tcPr>
                <w:p w14:paraId="4991A298" w14:textId="5FD5E99D" w:rsidR="00D36647" w:rsidRPr="00752BD3" w:rsidRDefault="00CD31A9" w:rsidP="00D36647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MICHAEL SLATER</w:t>
                  </w:r>
                </w:p>
                <w:p w14:paraId="7317888B" w14:textId="13C7CB26" w:rsidR="00D36647" w:rsidRDefault="00A6729D" w:rsidP="00D36647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“Could listen to his music all day.”</w:t>
                  </w:r>
                </w:p>
                <w:p w14:paraId="68DE28D7" w14:textId="77777777" w:rsidR="00D36647" w:rsidRPr="000B2F88" w:rsidRDefault="00D36647" w:rsidP="00D36647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SPONSOR: Volunteers his time &amp; talents</w:t>
                  </w:r>
                </w:p>
                <w:p w14:paraId="3E7B23FB" w14:textId="6319CEB4" w:rsidR="009C0CA0" w:rsidRDefault="00D36647" w:rsidP="00D3664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Friday, </w:t>
                  </w:r>
                  <w:r w:rsidR="00CD31A9">
                    <w:rPr>
                      <w:rFonts w:ascii="Bookman Old Style" w:hAnsi="Bookman Old Style"/>
                      <w:sz w:val="22"/>
                      <w:szCs w:val="22"/>
                    </w:rPr>
                    <w:t>Sep</w:t>
                  </w:r>
                  <w:r w:rsidR="00A6729D">
                    <w:rPr>
                      <w:rFonts w:ascii="Bookman Old Style" w:hAnsi="Bookman Old Style"/>
                      <w:sz w:val="22"/>
                      <w:szCs w:val="22"/>
                    </w:rPr>
                    <w:t>t</w:t>
                  </w:r>
                  <w:r w:rsidR="00CD31A9">
                    <w:rPr>
                      <w:rFonts w:ascii="Bookman Old Style" w:hAnsi="Bookman Old Style"/>
                      <w:sz w:val="22"/>
                      <w:szCs w:val="22"/>
                    </w:rPr>
                    <w:t>ember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CD31A9">
                    <w:rPr>
                      <w:rFonts w:ascii="Bookman Old Style" w:hAnsi="Bookman Old Style"/>
                      <w:sz w:val="22"/>
                      <w:szCs w:val="22"/>
                    </w:rPr>
                    <w:t>27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, 2024</w:t>
                  </w:r>
                </w:p>
              </w:tc>
              <w:tc>
                <w:tcPr>
                  <w:tcW w:w="5599" w:type="dxa"/>
                </w:tcPr>
                <w:p w14:paraId="08473B74" w14:textId="77777777" w:rsidR="00CD31A9" w:rsidRPr="00752BD3" w:rsidRDefault="00CD31A9" w:rsidP="00CD31A9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 xml:space="preserve">KATE ROBERTS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McCLAIN</w:t>
                  </w:r>
                  <w:proofErr w:type="spellEnd"/>
                </w:p>
                <w:p w14:paraId="2FC0793B" w14:textId="3F7544F9" w:rsidR="00CD31A9" w:rsidRDefault="00A6729D" w:rsidP="00CD31A9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What an entertainer!</w:t>
                  </w:r>
                </w:p>
                <w:p w14:paraId="05F786BB" w14:textId="052BBB49" w:rsidR="00CD31A9" w:rsidRPr="000B2F88" w:rsidRDefault="00CD31A9" w:rsidP="00CD31A9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SPONSOR: Marian Beebe</w:t>
                  </w:r>
                </w:p>
                <w:p w14:paraId="71B566CD" w14:textId="03F8738D" w:rsidR="009C0CA0" w:rsidRDefault="00CD31A9" w:rsidP="00CD31A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October 04, 2024</w:t>
                  </w:r>
                </w:p>
              </w:tc>
            </w:tr>
            <w:tr w:rsidR="009C0CA0" w14:paraId="696C77CA" w14:textId="77777777" w:rsidTr="00D70209">
              <w:tc>
                <w:tcPr>
                  <w:tcW w:w="5599" w:type="dxa"/>
                </w:tcPr>
                <w:p w14:paraId="459226E7" w14:textId="1933F344" w:rsidR="009C0CA0" w:rsidRDefault="00A6729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908248B" wp14:editId="28201FBD">
                        <wp:extent cx="3293293" cy="2947481"/>
                        <wp:effectExtent l="0" t="0" r="2540" b="5715"/>
                        <wp:docPr id="418540481" name="Picture 4185404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292" cy="2978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2EB56C5" w14:textId="7F1E0303" w:rsidR="009C0CA0" w:rsidRDefault="00A6729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669575" wp14:editId="44D2BA0A">
                        <wp:extent cx="3239311" cy="2995607"/>
                        <wp:effectExtent l="0" t="0" r="0" b="0"/>
                        <wp:docPr id="971660618" name="Picture 971660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1244" cy="3052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0CA0" w14:paraId="3AB383A0" w14:textId="77777777" w:rsidTr="00D70209">
              <w:tc>
                <w:tcPr>
                  <w:tcW w:w="5599" w:type="dxa"/>
                </w:tcPr>
                <w:p w14:paraId="25C8E151" w14:textId="77777777" w:rsidR="00A6729D" w:rsidRDefault="00CD31A9" w:rsidP="00CD31A9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 w:rsidRPr="00D36647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BLAINE MEYER</w:t>
                  </w:r>
                  <w:r w:rsidR="00A6729D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 xml:space="preserve">, </w:t>
                  </w:r>
                  <w:r w:rsidR="00A6729D" w:rsidRPr="00A6729D">
                    <w:rPr>
                      <w:rFonts w:ascii="Bookman Old Style" w:hAnsi="Bookman Old Style"/>
                      <w:sz w:val="22"/>
                      <w:szCs w:val="22"/>
                    </w:rPr>
                    <w:t>guitar &amp; singing</w:t>
                  </w:r>
                  <w:r w:rsidR="00A6729D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14:paraId="12D25BDE" w14:textId="7490E607" w:rsidR="00CD31A9" w:rsidRPr="00A6729D" w:rsidRDefault="00CD31A9" w:rsidP="00CD31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D36647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 xml:space="preserve"> &amp; GARY FELBER</w:t>
                  </w:r>
                  <w:r w:rsidR="00A6729D"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 xml:space="preserve">, </w:t>
                  </w:r>
                  <w:r w:rsidR="00A6729D" w:rsidRPr="00A6729D">
                    <w:rPr>
                      <w:rFonts w:ascii="Bookman Old Style" w:hAnsi="Bookman Old Style"/>
                      <w:sz w:val="22"/>
                      <w:szCs w:val="22"/>
                    </w:rPr>
                    <w:t>harmonicas</w:t>
                  </w:r>
                </w:p>
                <w:p w14:paraId="2B1B119E" w14:textId="77777777" w:rsidR="00CD31A9" w:rsidRPr="000B2F88" w:rsidRDefault="00CD31A9" w:rsidP="00CD31A9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SPONSOR: Volunteers their time &amp; talents</w:t>
                  </w:r>
                </w:p>
                <w:p w14:paraId="06EF60E0" w14:textId="487F9631" w:rsidR="009C0CA0" w:rsidRDefault="00CD31A9" w:rsidP="00CD31A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October 11, 2024</w:t>
                  </w:r>
                </w:p>
              </w:tc>
              <w:tc>
                <w:tcPr>
                  <w:tcW w:w="5599" w:type="dxa"/>
                </w:tcPr>
                <w:p w14:paraId="0B8B4D77" w14:textId="77777777" w:rsidR="00CD31A9" w:rsidRPr="00752BD3" w:rsidRDefault="00CD31A9" w:rsidP="00CD31A9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22"/>
                      <w:szCs w:val="22"/>
                    </w:rPr>
                    <w:t>KEVIN MATTSON</w:t>
                  </w:r>
                </w:p>
                <w:p w14:paraId="7A277F28" w14:textId="1D8AD8ED" w:rsidR="00CD31A9" w:rsidRDefault="00A6729D" w:rsidP="00CD31A9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Always enjoy Kevin’s music and humor.</w:t>
                  </w:r>
                </w:p>
                <w:p w14:paraId="584612D2" w14:textId="3408FEE5" w:rsidR="00CD31A9" w:rsidRPr="000B2F88" w:rsidRDefault="00CD31A9" w:rsidP="00CD31A9">
                  <w:pPr>
                    <w:jc w:val="center"/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SPONSOR: Marian Beebe</w:t>
                  </w:r>
                </w:p>
                <w:p w14:paraId="263E2F91" w14:textId="134CF4B5" w:rsidR="009C0CA0" w:rsidRDefault="00CD31A9" w:rsidP="00CD31A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October 18, 2024</w:t>
                  </w:r>
                </w:p>
              </w:tc>
            </w:tr>
          </w:tbl>
          <w:p w14:paraId="3F037B0A" w14:textId="77777777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01</w:t>
            </w:r>
          </w:p>
        </w:tc>
      </w:tr>
    </w:tbl>
    <w:p w14:paraId="0D4F9729" w14:textId="1CD714F7" w:rsidR="00262B17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w:lastRenderedPageBreak/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20"/>
        <w:gridCol w:w="876"/>
        <w:gridCol w:w="11134"/>
      </w:tblGrid>
      <w:tr w:rsidR="009B5F3E" w:rsidRPr="004A6CA2" w14:paraId="3BBA6CB9" w14:textId="77777777" w:rsidTr="00262B17">
        <w:trPr>
          <w:trHeight w:val="80"/>
        </w:trPr>
        <w:tc>
          <w:tcPr>
            <w:tcW w:w="10982" w:type="dxa"/>
          </w:tcPr>
          <w:p w14:paraId="337DC1FB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562" w:type="dxa"/>
              <w:tblInd w:w="113" w:type="dxa"/>
              <w:tblLook w:val="04A0" w:firstRow="1" w:lastRow="0" w:firstColumn="1" w:lastColumn="0" w:noHBand="0" w:noVBand="1"/>
            </w:tblPr>
            <w:tblGrid>
              <w:gridCol w:w="5252"/>
              <w:gridCol w:w="5310"/>
            </w:tblGrid>
            <w:tr w:rsidR="00C12CA9" w14:paraId="1637C037" w14:textId="77777777" w:rsidTr="00CC2637">
              <w:tc>
                <w:tcPr>
                  <w:tcW w:w="5252" w:type="dxa"/>
                </w:tcPr>
                <w:p w14:paraId="68033CEC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F451F5F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79D16017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706057BA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10" w:type="dxa"/>
                </w:tcPr>
                <w:p w14:paraId="3B1260B3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4B147CAE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C000E41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4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92FB4CB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5544E481" w14:textId="1E29CD26" w:rsidR="009C0CA0" w:rsidRDefault="009C0CA0" w:rsidP="009C0CA0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2F524C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Making Memories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46"/>
              <w:gridCol w:w="5448"/>
            </w:tblGrid>
            <w:tr w:rsidR="00A17FB5" w14:paraId="59EA2C91" w14:textId="77777777" w:rsidTr="00D70209">
              <w:tc>
                <w:tcPr>
                  <w:tcW w:w="5599" w:type="dxa"/>
                </w:tcPr>
                <w:p w14:paraId="539358B0" w14:textId="3442E44F" w:rsidR="009C0CA0" w:rsidRDefault="001E5A6F" w:rsidP="009B5F3E">
                  <w:pPr>
                    <w:pStyle w:val="NormalWeb"/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3D890A" wp14:editId="711AA139">
                        <wp:extent cx="3171190" cy="3151505"/>
                        <wp:effectExtent l="0" t="0" r="0" b="0"/>
                        <wp:docPr id="1164629062" name="Picture 11646290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5058" cy="3175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56BE3453" w14:textId="445BE7C7" w:rsidR="009C0CA0" w:rsidRDefault="001E5A6F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4D798B5" wp14:editId="183D0095">
                        <wp:extent cx="3322899" cy="3151762"/>
                        <wp:effectExtent l="0" t="0" r="0" b="0"/>
                        <wp:docPr id="815553369" name="Picture 815553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9604" cy="3186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5A6C4072" w14:textId="77777777" w:rsidTr="00D70209">
              <w:tc>
                <w:tcPr>
                  <w:tcW w:w="5599" w:type="dxa"/>
                </w:tcPr>
                <w:p w14:paraId="5084B5FF" w14:textId="1FBBCE82" w:rsidR="001E5A6F" w:rsidRDefault="001E5A6F" w:rsidP="001E5A6F">
                  <w:pPr>
                    <w:jc w:val="center"/>
                    <w:rPr>
                      <w:rFonts w:ascii="Bradley Hand ITC" w:hAnsi="Bradley Hand ITC" w:cs="Arial"/>
                      <w:b/>
                      <w:color w:val="000000" w:themeColor="text1"/>
                      <w:sz w:val="28"/>
                      <w:szCs w:val="28"/>
                    </w:rPr>
                  </w:pPr>
                  <w:r w:rsidRPr="001E5A6F">
                    <w:rPr>
                      <w:rFonts w:ascii="Bradley Hand ITC" w:hAnsi="Bradley Hand ITC" w:cs="Arial"/>
                      <w:b/>
                      <w:color w:val="000000" w:themeColor="text1"/>
                      <w:sz w:val="28"/>
                      <w:szCs w:val="28"/>
                    </w:rPr>
                    <w:t>HAPPY</w:t>
                  </w:r>
                  <w:r>
                    <w:rPr>
                      <w:rFonts w:ascii="Bradley Hand ITC" w:hAnsi="Bradley Hand ITC" w:cs="Arial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1E5A6F">
                    <w:rPr>
                      <w:rFonts w:ascii="Bradley Hand ITC" w:hAnsi="Bradley Hand ITC" w:cs="Arial"/>
                      <w:b/>
                      <w:color w:val="000000" w:themeColor="text1"/>
                      <w:sz w:val="28"/>
                      <w:szCs w:val="28"/>
                    </w:rPr>
                    <w:t>First</w:t>
                  </w:r>
                  <w:r>
                    <w:rPr>
                      <w:rFonts w:ascii="Bradley Hand ITC" w:hAnsi="Bradley Hand ITC" w:cs="Arial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1E5A6F">
                    <w:rPr>
                      <w:rFonts w:ascii="Bradley Hand ITC" w:hAnsi="Bradley Hand ITC" w:cs="Arial"/>
                      <w:b/>
                      <w:color w:val="000000" w:themeColor="text1"/>
                      <w:sz w:val="28"/>
                      <w:szCs w:val="28"/>
                    </w:rPr>
                    <w:t>ANNIVERSARY</w:t>
                  </w:r>
                </w:p>
                <w:p w14:paraId="0475CE2E" w14:textId="71B01FDF" w:rsidR="001E5A6F" w:rsidRPr="001E5A6F" w:rsidRDefault="001E5A6F" w:rsidP="001E5A6F">
                  <w:pPr>
                    <w:jc w:val="center"/>
                    <w:rPr>
                      <w:rFonts w:ascii="Bradley Hand ITC" w:hAnsi="Bradley Hand ITC" w:cs="Arial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adley Hand ITC" w:hAnsi="Bradley Hand ITC" w:cs="Arial"/>
                      <w:b/>
                      <w:color w:val="000000" w:themeColor="text1"/>
                      <w:sz w:val="28"/>
                      <w:szCs w:val="28"/>
                    </w:rPr>
                    <w:t>to JNC Latin Grocery Store</w:t>
                  </w:r>
                </w:p>
                <w:p w14:paraId="51D5110E" w14:textId="0E46CA36" w:rsidR="009C0CA0" w:rsidRPr="00A21E56" w:rsidRDefault="001E5A6F" w:rsidP="001E5A6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22"/>
                      <w:szCs w:val="22"/>
                      <w:u w:val="single"/>
                    </w:rPr>
                  </w:pPr>
                  <w:r w:rsidRPr="001E5A6F">
                    <w:rPr>
                      <w:rFonts w:ascii="Bradley Hand ITC" w:hAnsi="Bradley Hand ITC" w:cs="Arial"/>
                      <w:b/>
                      <w:color w:val="000000" w:themeColor="text1"/>
                      <w:sz w:val="28"/>
                      <w:szCs w:val="28"/>
                    </w:rPr>
                    <w:t>Here’s to many more!</w:t>
                  </w:r>
                </w:p>
              </w:tc>
              <w:tc>
                <w:tcPr>
                  <w:tcW w:w="5599" w:type="dxa"/>
                </w:tcPr>
                <w:p w14:paraId="7A7D281A" w14:textId="294C65E4" w:rsidR="00D36647" w:rsidRDefault="001E5A6F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JNC Latin Grocery Store Owners</w:t>
                  </w:r>
                </w:p>
                <w:p w14:paraId="2E786F99" w14:textId="31CBF1A3" w:rsidR="00D36647" w:rsidRDefault="001E5A6F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Sisters Donaji Guzman Pulido &amp; Georgina Guzman Gallegos</w:t>
                  </w:r>
                </w:p>
                <w:p w14:paraId="018EB2C1" w14:textId="1D7F6443" w:rsidR="00DC178D" w:rsidRDefault="001E5A6F" w:rsidP="00D3664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Celebrating 1</w:t>
                  </w:r>
                  <w:r w:rsidRPr="001E5A6F"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  <w:vertAlign w:val="superscript"/>
                    </w:rPr>
                    <w:t>st</w:t>
                  </w: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 xml:space="preserve"> Anniversary!</w:t>
                  </w:r>
                </w:p>
              </w:tc>
            </w:tr>
            <w:tr w:rsidR="00A17FB5" w14:paraId="5E973706" w14:textId="77777777" w:rsidTr="00D70209">
              <w:tc>
                <w:tcPr>
                  <w:tcW w:w="5599" w:type="dxa"/>
                </w:tcPr>
                <w:p w14:paraId="05F1474F" w14:textId="58F0386A" w:rsidR="009C0CA0" w:rsidRDefault="001E5A6F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2B11373" wp14:editId="532D24CD">
                        <wp:extent cx="3256045" cy="2986392"/>
                        <wp:effectExtent l="0" t="0" r="1905" b="5080"/>
                        <wp:docPr id="924590486" name="Picture 924590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0218" cy="3017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449643D" w14:textId="7615694B" w:rsidR="009C0CA0" w:rsidRDefault="001E5A6F" w:rsidP="007C63A4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7567B2" wp14:editId="4D9B9A8C">
                        <wp:extent cx="3256556" cy="2976664"/>
                        <wp:effectExtent l="0" t="0" r="1270" b="0"/>
                        <wp:docPr id="111798266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6518" cy="30040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3DE03D6B" w14:textId="77777777" w:rsidTr="00D70209">
              <w:tc>
                <w:tcPr>
                  <w:tcW w:w="5599" w:type="dxa"/>
                </w:tcPr>
                <w:p w14:paraId="19F57C15" w14:textId="7584029F" w:rsidR="00D36647" w:rsidRDefault="001E5A6F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1</w:t>
                  </w:r>
                  <w:r w:rsidRPr="001E5A6F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st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Anniversary celebration of JNC Grocery Store – there was lots of very good food, conversation, and laughter.</w:t>
                  </w:r>
                </w:p>
                <w:p w14:paraId="29AD63DC" w14:textId="1F8F5D87" w:rsidR="009C0CA0" w:rsidRPr="003249E4" w:rsidRDefault="001E5A6F" w:rsidP="001E5A6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Here’s </w:t>
                  </w:r>
                  <w:proofErr w:type="gram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to</w:t>
                  </w:r>
                  <w:proofErr w:type="gram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many more years!</w:t>
                  </w:r>
                </w:p>
              </w:tc>
              <w:tc>
                <w:tcPr>
                  <w:tcW w:w="5599" w:type="dxa"/>
                </w:tcPr>
                <w:p w14:paraId="6F592DFA" w14:textId="77777777" w:rsidR="00C82944" w:rsidRDefault="00C82944" w:rsidP="00DC178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1</w:t>
                  </w:r>
                  <w:r w:rsidRPr="001E5A6F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st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Anniversary celebration of JNC Grocery Store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next door to the senior center.</w:t>
                  </w:r>
                </w:p>
                <w:p w14:paraId="57C50F13" w14:textId="65DBC1A4" w:rsidR="009C0CA0" w:rsidRDefault="00C82944" w:rsidP="00C82944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We enjoy them there </w:t>
                  </w:r>
                  <w:r w:rsidR="00E4524B">
                    <w:rPr>
                      <w:rFonts w:ascii="Bookman Old Style" w:hAnsi="Bookman Old Style"/>
                      <w:sz w:val="22"/>
                      <w:szCs w:val="22"/>
                    </w:rPr>
                    <w:t>with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easy access to the goodies.  What a crew!</w:t>
                  </w:r>
                </w:p>
              </w:tc>
            </w:tr>
          </w:tbl>
          <w:p w14:paraId="7A878A47" w14:textId="6F68D1D3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02</w:t>
            </w:r>
          </w:p>
        </w:tc>
        <w:tc>
          <w:tcPr>
            <w:tcW w:w="876" w:type="dxa"/>
          </w:tcPr>
          <w:p w14:paraId="3CD0CCA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1486DCD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172" w:type="dxa"/>
          </w:tcPr>
          <w:p w14:paraId="42A9155C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6EB04A7E" w14:textId="77777777" w:rsidTr="00D70209">
              <w:tc>
                <w:tcPr>
                  <w:tcW w:w="5381" w:type="dxa"/>
                </w:tcPr>
                <w:p w14:paraId="004E5475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80AC081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2F87F0F4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0D338B93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0D7E2C18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3C6E5635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FEDFFA6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18757FB0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4B3A1A27" w14:textId="5D6EEFA1" w:rsidR="009C0CA0" w:rsidRDefault="009C0CA0" w:rsidP="009C0CA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2F524C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05"/>
              <w:gridCol w:w="5403"/>
            </w:tblGrid>
            <w:tr w:rsidR="00A17FB5" w14:paraId="20B4F9B4" w14:textId="77777777" w:rsidTr="00D70209">
              <w:tc>
                <w:tcPr>
                  <w:tcW w:w="5599" w:type="dxa"/>
                </w:tcPr>
                <w:p w14:paraId="43EFD68F" w14:textId="5EE3469F" w:rsidR="009C0CA0" w:rsidRDefault="00C82944" w:rsidP="001E5A6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0193454" wp14:editId="6141FFA6">
                        <wp:extent cx="3276197" cy="2315183"/>
                        <wp:effectExtent l="0" t="0" r="635" b="9525"/>
                        <wp:docPr id="743096172" name="Picture 743096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0974" cy="2360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63070E1A" w14:textId="0118A47D" w:rsidR="009C0CA0" w:rsidRDefault="00D35E1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6AF720" wp14:editId="323EDD23">
                        <wp:extent cx="3099316" cy="2324657"/>
                        <wp:effectExtent l="0" t="0" r="635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9316" cy="2324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0B038630" w14:textId="77777777" w:rsidTr="00D70209">
              <w:tc>
                <w:tcPr>
                  <w:tcW w:w="5599" w:type="dxa"/>
                </w:tcPr>
                <w:p w14:paraId="5A04E366" w14:textId="77777777" w:rsidR="00904675" w:rsidRDefault="00C82944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MEDICARE ADVANTAGE PLANS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br/>
                    <w:t xml:space="preserve">PRESENTATION </w:t>
                  </w:r>
                </w:p>
                <w:p w14:paraId="4C25CD18" w14:textId="17C41FCE" w:rsidR="00D36647" w:rsidRDefault="00C82944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by Harvey Lewis Insurance Agency</w:t>
                  </w:r>
                </w:p>
                <w:p w14:paraId="50BFABC7" w14:textId="63BFBD20" w:rsidR="009C0CA0" w:rsidRDefault="00C82944" w:rsidP="00D3664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Tuesday, October 15, 2024</w:t>
                  </w:r>
                </w:p>
              </w:tc>
              <w:tc>
                <w:tcPr>
                  <w:tcW w:w="5599" w:type="dxa"/>
                </w:tcPr>
                <w:p w14:paraId="2B4BFCD3" w14:textId="77777777" w:rsidR="00E4524B" w:rsidRDefault="00E4524B" w:rsidP="00E4524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MEDICARE ADVANTAGE PLANS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br/>
                    <w:t xml:space="preserve">PRESENTATION </w:t>
                  </w:r>
                </w:p>
                <w:p w14:paraId="1D2EED31" w14:textId="77777777" w:rsidR="00E4524B" w:rsidRDefault="00E4524B" w:rsidP="00E4524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by Harvey Lewis Insurance Agency</w:t>
                  </w:r>
                </w:p>
                <w:p w14:paraId="5EB96FD1" w14:textId="2C4E2FAB" w:rsidR="009C0CA0" w:rsidRDefault="00E4524B" w:rsidP="00E4524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Tuesday, October 15, 2024</w:t>
                  </w:r>
                </w:p>
              </w:tc>
            </w:tr>
            <w:tr w:rsidR="00A17FB5" w14:paraId="3A56D981" w14:textId="77777777" w:rsidTr="00D70209">
              <w:tc>
                <w:tcPr>
                  <w:tcW w:w="5599" w:type="dxa"/>
                </w:tcPr>
                <w:p w14:paraId="213F8A13" w14:textId="34F565FB" w:rsidR="009C0CA0" w:rsidRDefault="00D35E1C" w:rsidP="00A17FB5">
                  <w:pPr>
                    <w:pStyle w:val="NormalWeb"/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56300A" wp14:editId="0E393C80">
                        <wp:extent cx="3272437" cy="2344366"/>
                        <wp:effectExtent l="0" t="0" r="4445" b="0"/>
                        <wp:docPr id="553531497" name="Picture 5535314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466" cy="237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DA0BBF1" w14:textId="0B2D0737" w:rsidR="009C0CA0" w:rsidRDefault="004C1C0A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97A78DC" wp14:editId="4E898ED4">
                        <wp:extent cx="3121660" cy="2343785"/>
                        <wp:effectExtent l="0" t="0" r="2540" b="0"/>
                        <wp:docPr id="42093144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0610" cy="235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FB5" w14:paraId="20F6D1BC" w14:textId="77777777" w:rsidTr="00D35E1C">
              <w:trPr>
                <w:trHeight w:val="935"/>
              </w:trPr>
              <w:tc>
                <w:tcPr>
                  <w:tcW w:w="5599" w:type="dxa"/>
                </w:tcPr>
                <w:p w14:paraId="00DA9831" w14:textId="77777777" w:rsidR="00D35E1C" w:rsidRDefault="00D35E1C" w:rsidP="00D35E1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MEDICARE ADVANTAGE PLANS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br/>
                    <w:t xml:space="preserve">PRESENTATION </w:t>
                  </w:r>
                </w:p>
                <w:p w14:paraId="0106A119" w14:textId="6C80F1AC" w:rsidR="00D35E1C" w:rsidRDefault="00D35E1C" w:rsidP="00D35E1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by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Jerry Tiffany Insurance</w:t>
                  </w:r>
                </w:p>
                <w:p w14:paraId="2267EEE0" w14:textId="24238088" w:rsidR="009C0CA0" w:rsidRDefault="00D35E1C" w:rsidP="00D35E1C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color w:val="000000" w:themeColor="text1"/>
                      <w:sz w:val="22"/>
                      <w:szCs w:val="22"/>
                    </w:rPr>
                    <w:t>Thursday, October 17, 2024</w:t>
                  </w:r>
                </w:p>
              </w:tc>
              <w:tc>
                <w:tcPr>
                  <w:tcW w:w="5599" w:type="dxa"/>
                </w:tcPr>
                <w:p w14:paraId="40259744" w14:textId="46CFA64A" w:rsidR="00D36647" w:rsidRDefault="004C1C0A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TAKE THE MYSTERY OUT OF MEDICARE</w:t>
                  </w:r>
                </w:p>
                <w:p w14:paraId="7D28E65D" w14:textId="4FBEC987" w:rsidR="00D36647" w:rsidRDefault="004C1C0A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PRESENTATION</w:t>
                  </w:r>
                </w:p>
                <w:p w14:paraId="251A75BF" w14:textId="04A60475" w:rsidR="00D36647" w:rsidRDefault="004C1C0A" w:rsidP="00D3664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By Alice Ackerman, Elder Benefit Specialist</w:t>
                  </w:r>
                </w:p>
                <w:p w14:paraId="476FA417" w14:textId="6C060D55" w:rsidR="009C0CA0" w:rsidRDefault="004C1C0A" w:rsidP="004C1C0A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of ADRC of Monroe County</w:t>
                  </w:r>
                </w:p>
              </w:tc>
            </w:tr>
          </w:tbl>
          <w:p w14:paraId="30C9283A" w14:textId="77777777" w:rsidR="00904675" w:rsidRDefault="00C82944" w:rsidP="00C82944">
            <w:pPr>
              <w:rPr>
                <w:rFonts w:ascii="Bookman Old Style" w:hAnsi="Bookman Old Style"/>
                <w:sz w:val="22"/>
                <w:szCs w:val="22"/>
              </w:rPr>
            </w:pPr>
            <w:r w:rsidRPr="00904675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In October we had </w:t>
            </w:r>
            <w:r w:rsidR="00904675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quite a few </w:t>
            </w:r>
            <w:r w:rsidRPr="00904675">
              <w:rPr>
                <w:rFonts w:ascii="Bookman Old Style" w:hAnsi="Bookman Old Style"/>
                <w:b/>
                <w:bCs/>
                <w:sz w:val="22"/>
                <w:szCs w:val="22"/>
              </w:rPr>
              <w:t>Medicare Presentations:</w:t>
            </w:r>
            <w:r w:rsidRPr="00C82944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</w:p>
          <w:p w14:paraId="35946021" w14:textId="41951170" w:rsidR="00904675" w:rsidRDefault="00904675" w:rsidP="00C82944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- </w:t>
            </w:r>
            <w:r>
              <w:rPr>
                <w:rFonts w:ascii="Bookman Old Style" w:hAnsi="Bookman Old Style"/>
                <w:sz w:val="22"/>
                <w:szCs w:val="22"/>
              </w:rPr>
              <w:t>Alice Ackerman, ADRC of Monroe County Elder Benefit Specialist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 came to the senior center on: </w:t>
            </w:r>
            <w:r w:rsidR="00C82944" w:rsidRPr="00C82944">
              <w:rPr>
                <w:rFonts w:ascii="Bookman Old Style" w:hAnsi="Bookman Old Style"/>
                <w:sz w:val="22"/>
                <w:szCs w:val="22"/>
              </w:rPr>
              <w:t>Tuesday, November 8</w:t>
            </w:r>
            <w:r w:rsidR="00C82944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  <w:r w:rsidR="00C82944" w:rsidRPr="00904675">
              <w:rPr>
                <w:rFonts w:ascii="Bookman Old Style" w:hAnsi="Bookman Old Style"/>
                <w:i/>
                <w:iCs/>
                <w:sz w:val="22"/>
                <w:szCs w:val="22"/>
              </w:rPr>
              <w:t>‘Take the Mystery Out of Medicare’</w:t>
            </w:r>
            <w:r w:rsidRPr="00904675">
              <w:rPr>
                <w:rFonts w:ascii="Bookman Old Style" w:hAnsi="Bookman Old Style"/>
                <w:sz w:val="22"/>
                <w:szCs w:val="22"/>
              </w:rPr>
              <w:t xml:space="preserve">; </w:t>
            </w:r>
            <w:r>
              <w:rPr>
                <w:rFonts w:ascii="Bookman Old Style" w:hAnsi="Bookman Old Style"/>
                <w:sz w:val="22"/>
                <w:szCs w:val="22"/>
              </w:rPr>
              <w:t>‘</w:t>
            </w:r>
            <w:r w:rsidRPr="00904675">
              <w:rPr>
                <w:rFonts w:ascii="Bookman Old Style" w:hAnsi="Bookman Old Style"/>
                <w:i/>
                <w:iCs/>
                <w:sz w:val="22"/>
                <w:szCs w:val="22"/>
              </w:rPr>
              <w:t>Medicare Advantage Plan Changes</w:t>
            </w:r>
            <w:r>
              <w:rPr>
                <w:rFonts w:ascii="Bookman Old Style" w:hAnsi="Bookman Old Style"/>
                <w:sz w:val="22"/>
                <w:szCs w:val="22"/>
              </w:rPr>
              <w:t>’ on Friday, November 18</w:t>
            </w:r>
            <w:r w:rsidRPr="00904675">
              <w:rPr>
                <w:rFonts w:ascii="Bookman Old Style" w:hAnsi="Bookman Old Style"/>
                <w:sz w:val="22"/>
                <w:szCs w:val="22"/>
                <w:vertAlign w:val="superscript"/>
              </w:rPr>
              <w:t>th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, &amp; </w:t>
            </w:r>
            <w:r w:rsidRPr="00904675">
              <w:rPr>
                <w:rFonts w:ascii="Bookman Old Style" w:hAnsi="Bookman Old Style"/>
                <w:i/>
                <w:iCs/>
                <w:sz w:val="22"/>
                <w:szCs w:val="22"/>
              </w:rPr>
              <w:t>Medicare Prescription Drug Plan Individual Assist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 on Wednesday, November 30.</w:t>
            </w:r>
          </w:p>
          <w:p w14:paraId="4E505647" w14:textId="74C65C1E" w:rsidR="00904675" w:rsidRDefault="00904675" w:rsidP="00C82944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  <w:r w:rsidR="00C82944">
              <w:rPr>
                <w:rFonts w:ascii="Bookman Old Style" w:hAnsi="Bookman Old Style"/>
                <w:sz w:val="22"/>
                <w:szCs w:val="22"/>
              </w:rPr>
              <w:t xml:space="preserve">Two presentations on Tuesday, November 15 by Harvey Lewis Insurance Agency on </w:t>
            </w:r>
            <w:r w:rsidR="00C82944" w:rsidRPr="00904675">
              <w:rPr>
                <w:rFonts w:ascii="Bookman Old Style" w:hAnsi="Bookman Old Style"/>
                <w:i/>
                <w:iCs/>
                <w:sz w:val="22"/>
                <w:szCs w:val="22"/>
              </w:rPr>
              <w:t>Medicare Advantage Plans</w:t>
            </w:r>
            <w:r>
              <w:rPr>
                <w:rFonts w:ascii="Bookman Old Style" w:hAnsi="Bookman Old Style"/>
                <w:i/>
                <w:iCs/>
                <w:sz w:val="22"/>
                <w:szCs w:val="22"/>
              </w:rPr>
              <w:t>.</w:t>
            </w:r>
          </w:p>
          <w:p w14:paraId="7370BB65" w14:textId="0C37C342" w:rsidR="00C82944" w:rsidRPr="00C82944" w:rsidRDefault="00904675" w:rsidP="00C82944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-</w:t>
            </w:r>
            <w:r w:rsidR="00C82944">
              <w:rPr>
                <w:rFonts w:ascii="Bookman Old Style" w:hAnsi="Bookman Old Style"/>
                <w:sz w:val="22"/>
                <w:szCs w:val="22"/>
              </w:rPr>
              <w:t xml:space="preserve">Two presentations </w:t>
            </w:r>
            <w:r>
              <w:rPr>
                <w:rFonts w:ascii="Bookman Old Style" w:hAnsi="Bookman Old Style"/>
                <w:sz w:val="22"/>
                <w:szCs w:val="22"/>
              </w:rPr>
              <w:t>by Jerry Tiffany Insurance on Medicare Advantage Plans, one on the 17</w:t>
            </w:r>
            <w:r w:rsidRPr="00904675">
              <w:rPr>
                <w:rFonts w:ascii="Bookman Old Style" w:hAnsi="Bookman Old Style"/>
                <w:sz w:val="22"/>
                <w:szCs w:val="22"/>
                <w:vertAlign w:val="superscript"/>
              </w:rPr>
              <w:t>th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 &amp; one on the 31</w:t>
            </w:r>
            <w:r w:rsidRPr="00904675">
              <w:rPr>
                <w:rFonts w:ascii="Bookman Old Style" w:hAnsi="Bookman Old Style"/>
                <w:sz w:val="22"/>
                <w:szCs w:val="22"/>
                <w:vertAlign w:val="superscript"/>
              </w:rPr>
              <w:t>st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. </w:t>
            </w:r>
          </w:p>
          <w:p w14:paraId="6BA533A0" w14:textId="754F049C" w:rsidR="00303BAB" w:rsidRPr="004A6CA2" w:rsidRDefault="00303BAB" w:rsidP="00DC597F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</w:tr>
    </w:tbl>
    <w:p w14:paraId="484E4FB1" w14:textId="7E263A86" w:rsidR="00303BAB" w:rsidRPr="00303BAB" w:rsidRDefault="00303BAB" w:rsidP="00E4524B">
      <w:pPr>
        <w:rPr>
          <w:rFonts w:ascii="Bookman Old Style" w:hAnsi="Bookman Old Style"/>
          <w:sz w:val="16"/>
          <w:szCs w:val="16"/>
        </w:rPr>
      </w:pPr>
    </w:p>
    <w:sectPr w:rsidR="00303BAB" w:rsidRPr="00303BAB" w:rsidSect="00303BAB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946"/>
    <w:rsid w:val="0004536D"/>
    <w:rsid w:val="00053630"/>
    <w:rsid w:val="0006033C"/>
    <w:rsid w:val="0007357D"/>
    <w:rsid w:val="000764F2"/>
    <w:rsid w:val="000B2F88"/>
    <w:rsid w:val="001A028F"/>
    <w:rsid w:val="001A16F3"/>
    <w:rsid w:val="001D43FB"/>
    <w:rsid w:val="001E3444"/>
    <w:rsid w:val="001E5A6F"/>
    <w:rsid w:val="00212DAD"/>
    <w:rsid w:val="002321E8"/>
    <w:rsid w:val="00262B17"/>
    <w:rsid w:val="002F524C"/>
    <w:rsid w:val="002F6436"/>
    <w:rsid w:val="00300971"/>
    <w:rsid w:val="00303BAB"/>
    <w:rsid w:val="003249E4"/>
    <w:rsid w:val="00381A5C"/>
    <w:rsid w:val="003856A8"/>
    <w:rsid w:val="003B5EE4"/>
    <w:rsid w:val="003D24FC"/>
    <w:rsid w:val="003D2568"/>
    <w:rsid w:val="003E09CE"/>
    <w:rsid w:val="003E3E77"/>
    <w:rsid w:val="0042495A"/>
    <w:rsid w:val="00437609"/>
    <w:rsid w:val="004456C4"/>
    <w:rsid w:val="004C1C0A"/>
    <w:rsid w:val="004D25F7"/>
    <w:rsid w:val="004E6E62"/>
    <w:rsid w:val="005D7348"/>
    <w:rsid w:val="00610258"/>
    <w:rsid w:val="00666A16"/>
    <w:rsid w:val="00692438"/>
    <w:rsid w:val="00744EBC"/>
    <w:rsid w:val="00752BD3"/>
    <w:rsid w:val="007C02DA"/>
    <w:rsid w:val="007C0BA9"/>
    <w:rsid w:val="007C63A4"/>
    <w:rsid w:val="007D0591"/>
    <w:rsid w:val="007E3153"/>
    <w:rsid w:val="008B270D"/>
    <w:rsid w:val="00904675"/>
    <w:rsid w:val="0090685E"/>
    <w:rsid w:val="00965C45"/>
    <w:rsid w:val="009B5F3E"/>
    <w:rsid w:val="009C0CA0"/>
    <w:rsid w:val="00A17FB5"/>
    <w:rsid w:val="00A21E56"/>
    <w:rsid w:val="00A30B08"/>
    <w:rsid w:val="00A6729D"/>
    <w:rsid w:val="00A95624"/>
    <w:rsid w:val="00A96D38"/>
    <w:rsid w:val="00AD2024"/>
    <w:rsid w:val="00B0274D"/>
    <w:rsid w:val="00B24DE5"/>
    <w:rsid w:val="00B57946"/>
    <w:rsid w:val="00B57A51"/>
    <w:rsid w:val="00B83EBF"/>
    <w:rsid w:val="00BA0E69"/>
    <w:rsid w:val="00C12CA9"/>
    <w:rsid w:val="00C575EC"/>
    <w:rsid w:val="00C61B31"/>
    <w:rsid w:val="00C82944"/>
    <w:rsid w:val="00CC2637"/>
    <w:rsid w:val="00CD31A9"/>
    <w:rsid w:val="00D35E1C"/>
    <w:rsid w:val="00D36647"/>
    <w:rsid w:val="00D37D11"/>
    <w:rsid w:val="00D41E27"/>
    <w:rsid w:val="00D43D32"/>
    <w:rsid w:val="00D4507E"/>
    <w:rsid w:val="00D534C1"/>
    <w:rsid w:val="00DC0167"/>
    <w:rsid w:val="00DC147F"/>
    <w:rsid w:val="00DC178D"/>
    <w:rsid w:val="00DC2B0B"/>
    <w:rsid w:val="00DC38A6"/>
    <w:rsid w:val="00DC597F"/>
    <w:rsid w:val="00DC6CE9"/>
    <w:rsid w:val="00DE16AA"/>
    <w:rsid w:val="00E038C4"/>
    <w:rsid w:val="00E12005"/>
    <w:rsid w:val="00E1243B"/>
    <w:rsid w:val="00E20161"/>
    <w:rsid w:val="00E340FE"/>
    <w:rsid w:val="00E4524B"/>
    <w:rsid w:val="00E96FBE"/>
    <w:rsid w:val="00F40F57"/>
    <w:rsid w:val="00F452C3"/>
    <w:rsid w:val="00F64F66"/>
    <w:rsid w:val="00FA5522"/>
    <w:rsid w:val="00FB0719"/>
    <w:rsid w:val="00FE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8649"/>
  <w15:chartTrackingRefBased/>
  <w15:docId w15:val="{0EEBC3F7-DBBB-479E-ADB1-9FA59B5B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BAB"/>
    <w:pPr>
      <w:spacing w:after="0" w:line="240" w:lineRule="auto"/>
    </w:pPr>
    <w:rPr>
      <w:rFonts w:eastAsiaTheme="minorEastAs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303BAB"/>
    <w:rPr>
      <w:szCs w:val="32"/>
    </w:rPr>
  </w:style>
  <w:style w:type="table" w:styleId="TableGrid">
    <w:name w:val="Table Grid"/>
    <w:basedOn w:val="TableNormal"/>
    <w:uiPriority w:val="39"/>
    <w:rsid w:val="00303BAB"/>
    <w:pPr>
      <w:spacing w:after="0" w:line="240" w:lineRule="auto"/>
    </w:pPr>
    <w:rPr>
      <w:rFonts w:eastAsiaTheme="minorEastAsia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3B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B5F3E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mailto:pjbuchda@tomahonline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jbuchda@tomahonline.com" TargetMode="External"/><Relationship Id="rId14" Type="http://schemas.openxmlformats.org/officeDocument/2006/relationships/hyperlink" Target="mailto:pjbuchda@tomahonline.com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Buchda</dc:creator>
  <cp:keywords/>
  <dc:description/>
  <cp:lastModifiedBy>Pam Buchda</cp:lastModifiedBy>
  <cp:revision>4</cp:revision>
  <cp:lastPrinted>2024-10-30T15:11:00Z</cp:lastPrinted>
  <dcterms:created xsi:type="dcterms:W3CDTF">2024-10-30T01:55:00Z</dcterms:created>
  <dcterms:modified xsi:type="dcterms:W3CDTF">2024-10-30T15:12:00Z</dcterms:modified>
</cp:coreProperties>
</file>