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54"/>
        <w:gridCol w:w="876"/>
        <w:gridCol w:w="11200"/>
      </w:tblGrid>
      <w:tr w:rsidR="00C12CA9" w:rsidRPr="004A6CA2" w14:paraId="039407CD" w14:textId="77777777" w:rsidTr="00D70209">
        <w:trPr>
          <w:trHeight w:val="80"/>
        </w:trPr>
        <w:tc>
          <w:tcPr>
            <w:tcW w:w="11065" w:type="dxa"/>
          </w:tcPr>
          <w:p w14:paraId="1D4FEECB" w14:textId="77777777" w:rsidR="00303BAB" w:rsidRDefault="00303BAB" w:rsidP="00303BAB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68"/>
              <w:gridCol w:w="5360"/>
            </w:tblGrid>
            <w:tr w:rsidR="00C12CA9" w14:paraId="4699E04F" w14:textId="77777777" w:rsidTr="00C12CA9">
              <w:tc>
                <w:tcPr>
                  <w:tcW w:w="5599" w:type="dxa"/>
                </w:tcPr>
                <w:p w14:paraId="03FDBC3C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2"/>
                      <w:szCs w:val="32"/>
                      <w:u w:val="single"/>
                    </w:rPr>
                    <w:t>MISSION STATEMENT</w:t>
                  </w:r>
                </w:p>
                <w:p w14:paraId="382AFF5F" w14:textId="77777777" w:rsidR="00C12CA9" w:rsidRPr="00365DDE" w:rsidRDefault="00C12CA9" w:rsidP="00C12CA9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The City of Tomah’s Senior &amp; Disabled Services Department’s mission is to offer ongoing programs and services</w:t>
                  </w:r>
                  <w:r w:rsidRPr="00365DDE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(in the areas of recreation &amp; leisure activities, and in educational &amp; health programs)</w:t>
                  </w:r>
                </w:p>
                <w:p w14:paraId="3B669476" w14:textId="6493B47A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8C77EB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and senior meals on a regular basis in a safe place for Tomah’s citizens</w:t>
                  </w:r>
                  <w:r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 xml:space="preserve"> </w:t>
                  </w:r>
                  <w:r w:rsidRPr="00365DDE">
                    <w:rPr>
                      <w:rFonts w:ascii="Bookman Old Style" w:hAnsi="Bookman Old Style"/>
                      <w:i/>
                      <w:sz w:val="18"/>
                      <w:szCs w:val="18"/>
                    </w:rPr>
                    <w:t>(especially our senior and disabled people).</w:t>
                  </w:r>
                </w:p>
              </w:tc>
              <w:tc>
                <w:tcPr>
                  <w:tcW w:w="5599" w:type="dxa"/>
                </w:tcPr>
                <w:p w14:paraId="2CBF1170" w14:textId="77777777" w:rsidR="00C12CA9" w:rsidRPr="004D6C3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u w:val="single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Tomah Timberwolves</w:t>
                  </w:r>
                  <w:r w:rsidRPr="004D6C3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 xml:space="preserve">           </w:t>
                  </w:r>
                  <w:r>
                    <w:rPr>
                      <w:noProof/>
                    </w:rPr>
                    <w:drawing>
                      <wp:inline distT="0" distB="0" distL="0" distR="0" wp14:anchorId="094DF518" wp14:editId="0EC04C00">
                        <wp:extent cx="370240" cy="171450"/>
                        <wp:effectExtent l="0" t="0" r="0" b="0"/>
                        <wp:docPr id="1931855091" name="Picture 1931855091" descr="Timber Wolf Silhou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ber Wolf Silhou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38" cy="188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0CBF58" w14:textId="77777777" w:rsidR="00C12CA9" w:rsidRPr="003668EA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22"/>
                      <w:szCs w:val="22"/>
                      <w:u w:val="single"/>
                    </w:rPr>
                    <w:t>Credo</w:t>
                  </w:r>
                  <w:r w:rsidRPr="003668EA">
                    <w:rPr>
                      <w:rFonts w:ascii="Bookman Old Style" w:hAnsi="Bookman Old Style"/>
                      <w:b/>
                      <w:sz w:val="16"/>
                      <w:szCs w:val="16"/>
                    </w:rPr>
                    <w:t xml:space="preserve">    </w:t>
                  </w:r>
                  <w:r w:rsidRPr="003668EA">
                    <w:rPr>
                      <w:rFonts w:ascii="Bookman Old Style" w:hAnsi="Bookman Old Style"/>
                      <w:i/>
                      <w:iCs/>
                      <w:sz w:val="16"/>
                      <w:szCs w:val="16"/>
                    </w:rPr>
                    <w:t>by Del Goetz</w:t>
                  </w:r>
                </w:p>
                <w:p w14:paraId="39155BA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Respect the elders. Teach the young.</w:t>
                  </w:r>
                </w:p>
                <w:p w14:paraId="0369D07E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Cooperate with the pack.</w:t>
                  </w:r>
                </w:p>
                <w:p w14:paraId="0D70157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Play when you can. Hunt when you must.</w:t>
                  </w:r>
                </w:p>
                <w:p w14:paraId="1FF35536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Rest in between.</w:t>
                  </w:r>
                </w:p>
                <w:p w14:paraId="5518C531" w14:textId="77777777" w:rsidR="00C12CA9" w:rsidRPr="00B60008" w:rsidRDefault="00C12CA9" w:rsidP="00C12CA9">
                  <w:pPr>
                    <w:jc w:val="center"/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Share your affections. Voice your feelings.</w:t>
                  </w:r>
                </w:p>
                <w:p w14:paraId="695A41C4" w14:textId="3251DB11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B60008">
                    <w:rPr>
                      <w:rFonts w:ascii="Bookman Old Style" w:hAnsi="Bookman Old Style"/>
                      <w:bCs/>
                      <w:sz w:val="18"/>
                      <w:szCs w:val="18"/>
                    </w:rPr>
                    <w:t>Leave your mark.</w:t>
                  </w:r>
                </w:p>
              </w:tc>
            </w:tr>
          </w:tbl>
          <w:p w14:paraId="0F95139F" w14:textId="6E3C4C32" w:rsidR="00C12CA9" w:rsidRDefault="00303BAB" w:rsidP="00303BAB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</w:t>
            </w:r>
            <w:r w:rsidR="0045140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Music </w:t>
            </w:r>
            <w:r w:rsidR="00C12CA9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36"/>
              <w:gridCol w:w="5392"/>
            </w:tblGrid>
            <w:tr w:rsidR="00C12CA9" w14:paraId="44932B61" w14:textId="77777777" w:rsidTr="00C12CA9">
              <w:tc>
                <w:tcPr>
                  <w:tcW w:w="5599" w:type="dxa"/>
                </w:tcPr>
                <w:p w14:paraId="256D67AF" w14:textId="20FB7C20" w:rsidR="00C12CA9" w:rsidRDefault="00832F8F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AD5A3AD" wp14:editId="20290BBE">
                        <wp:extent cx="3165475" cy="2886903"/>
                        <wp:effectExtent l="0" t="0" r="0" b="8890"/>
                        <wp:docPr id="245313545" name="Picture 2453135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5393" cy="2914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12F7472" w14:textId="25F2990A" w:rsidR="00C12CA9" w:rsidRDefault="00D35103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E5EDA5" wp14:editId="106CF9BC">
                        <wp:extent cx="3210339" cy="2905125"/>
                        <wp:effectExtent l="0" t="0" r="9525" b="0"/>
                        <wp:docPr id="619710381" name="Picture 6197103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732" cy="2951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CA9" w14:paraId="12EDAF0E" w14:textId="77777777" w:rsidTr="00C12CA9">
              <w:tc>
                <w:tcPr>
                  <w:tcW w:w="5599" w:type="dxa"/>
                </w:tcPr>
                <w:p w14:paraId="2D4DECA0" w14:textId="445D6283" w:rsidR="00D35103" w:rsidRDefault="00D3510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BLAINE MEYER</w:t>
                  </w:r>
                  <w:r w:rsidR="009C0378">
                    <w:rPr>
                      <w:rFonts w:ascii="Bookman Old Style" w:hAnsi="Bookman Old Style"/>
                      <w:sz w:val="22"/>
                      <w:szCs w:val="22"/>
                    </w:rPr>
                    <w:t>, singer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guitar </w:t>
                  </w:r>
                </w:p>
                <w:p w14:paraId="217B79B7" w14:textId="77777777" w:rsidR="00D35103" w:rsidRDefault="00D3510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&amp; GARY FELBER with harmonicas</w:t>
                  </w:r>
                </w:p>
                <w:p w14:paraId="18F91D33" w14:textId="5907BBB1" w:rsidR="00D35103" w:rsidRDefault="003E731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What a fun way to start the new year!</w:t>
                  </w:r>
                </w:p>
                <w:p w14:paraId="5CF40CB7" w14:textId="27E1FE74" w:rsidR="00C12CA9" w:rsidRDefault="00D35103" w:rsidP="00D3510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03, 2025</w:t>
                  </w:r>
                </w:p>
              </w:tc>
              <w:tc>
                <w:tcPr>
                  <w:tcW w:w="5599" w:type="dxa"/>
                </w:tcPr>
                <w:p w14:paraId="67CC6B17" w14:textId="77777777" w:rsidR="00D35103" w:rsidRDefault="00D3510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SCOTT WILCOX</w:t>
                  </w:r>
                </w:p>
                <w:p w14:paraId="2835523C" w14:textId="3EB121FB" w:rsidR="00D35103" w:rsidRDefault="003E731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Local singer/songwriter shares his music and stories with us.</w:t>
                  </w:r>
                </w:p>
                <w:p w14:paraId="1998B893" w14:textId="4A12E22B" w:rsidR="00C12CA9" w:rsidRDefault="00D35103" w:rsidP="00D3510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10, 2025</w:t>
                  </w:r>
                </w:p>
              </w:tc>
            </w:tr>
            <w:tr w:rsidR="00C12CA9" w14:paraId="4319AE3C" w14:textId="77777777" w:rsidTr="00C12CA9">
              <w:tc>
                <w:tcPr>
                  <w:tcW w:w="5599" w:type="dxa"/>
                </w:tcPr>
                <w:p w14:paraId="436162C9" w14:textId="43327085" w:rsidR="00C12CA9" w:rsidRDefault="00D35103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136AAC" wp14:editId="6DAC9214">
                        <wp:extent cx="3071191" cy="297624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3572" cy="3017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0A17836D" w14:textId="04037869" w:rsidR="00C12CA9" w:rsidRDefault="003E7313" w:rsidP="00303BAB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42F0D51" wp14:editId="6491B7EF">
                        <wp:extent cx="3120887" cy="2975742"/>
                        <wp:effectExtent l="0" t="0" r="3810" b="0"/>
                        <wp:docPr id="2136145199" name="Picture 2136145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017" cy="300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CA9" w14:paraId="6DBC6A4B" w14:textId="77777777" w:rsidTr="00C12CA9">
              <w:tc>
                <w:tcPr>
                  <w:tcW w:w="5599" w:type="dxa"/>
                </w:tcPr>
                <w:p w14:paraId="3EB33FC7" w14:textId="77777777" w:rsidR="00D35103" w:rsidRDefault="00D3510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KATE MC CLAIN &amp; JERRY WESSLER</w:t>
                  </w:r>
                </w:p>
                <w:p w14:paraId="7DA29C8A" w14:textId="58E05AC8" w:rsidR="00D35103" w:rsidRDefault="003E731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Kate brought a new musician to us.</w:t>
                  </w:r>
                </w:p>
                <w:p w14:paraId="625C65DF" w14:textId="5959C970" w:rsidR="00D35103" w:rsidRDefault="003E731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We always </w:t>
                  </w: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enjoy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when Kate is here.</w:t>
                  </w:r>
                </w:p>
                <w:p w14:paraId="4B3E1222" w14:textId="0DBD1313" w:rsidR="00C12CA9" w:rsidRDefault="00D35103" w:rsidP="00D3510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17, 2025</w:t>
                  </w:r>
                </w:p>
              </w:tc>
              <w:tc>
                <w:tcPr>
                  <w:tcW w:w="5599" w:type="dxa"/>
                </w:tcPr>
                <w:p w14:paraId="7E4066E2" w14:textId="75255FE7" w:rsidR="00451403" w:rsidRDefault="003E7313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SHARI SARAZIN</w:t>
                  </w:r>
                </w:p>
                <w:p w14:paraId="6D1A2720" w14:textId="57FBEB15" w:rsidR="00C12CA9" w:rsidRDefault="009C0378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Wisconsin singer/harpist/songwriter.</w:t>
                  </w:r>
                </w:p>
                <w:p w14:paraId="217E69CA" w14:textId="0E23E7FC" w:rsidR="00C12CA9" w:rsidRDefault="009C0378" w:rsidP="00C12CA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Her program was the New Year &amp; winter.</w:t>
                  </w:r>
                </w:p>
                <w:p w14:paraId="274A7021" w14:textId="1BE087F0" w:rsidR="00C12CA9" w:rsidRDefault="00156D7A" w:rsidP="00C12CA9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Friday, </w:t>
                  </w:r>
                  <w:r w:rsidR="00D35103">
                    <w:rPr>
                      <w:rFonts w:ascii="Bookman Old Style" w:hAnsi="Bookman Old Style"/>
                      <w:sz w:val="22"/>
                      <w:szCs w:val="22"/>
                    </w:rPr>
                    <w:t>January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="00D35103">
                    <w:rPr>
                      <w:rFonts w:ascii="Bookman Old Style" w:hAnsi="Bookman Old Style"/>
                      <w:sz w:val="22"/>
                      <w:szCs w:val="22"/>
                    </w:rPr>
                    <w:t>24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, 202</w:t>
                  </w:r>
                  <w:r w:rsidR="00D35103">
                    <w:rPr>
                      <w:rFonts w:ascii="Bookman Old Style" w:hAnsi="Bookman Old Style"/>
                      <w:sz w:val="22"/>
                      <w:szCs w:val="22"/>
                    </w:rPr>
                    <w:t>5</w:t>
                  </w:r>
                </w:p>
              </w:tc>
            </w:tr>
          </w:tbl>
          <w:p w14:paraId="23F2FB36" w14:textId="435DE9B2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04</w:t>
            </w:r>
          </w:p>
        </w:tc>
        <w:tc>
          <w:tcPr>
            <w:tcW w:w="720" w:type="dxa"/>
          </w:tcPr>
          <w:p w14:paraId="3B9BFF0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A93F3D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1245" w:type="dxa"/>
          </w:tcPr>
          <w:p w14:paraId="2E9D338E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853" w:type="dxa"/>
              <w:tblInd w:w="22" w:type="dxa"/>
              <w:tblLook w:val="04A0" w:firstRow="1" w:lastRow="0" w:firstColumn="1" w:lastColumn="0" w:noHBand="0" w:noVBand="1"/>
            </w:tblPr>
            <w:tblGrid>
              <w:gridCol w:w="5472"/>
              <w:gridCol w:w="5381"/>
            </w:tblGrid>
            <w:tr w:rsidR="00303BAB" w14:paraId="61BA9C48" w14:textId="77777777" w:rsidTr="00AE6A97">
              <w:tc>
                <w:tcPr>
                  <w:tcW w:w="5472" w:type="dxa"/>
                </w:tcPr>
                <w:p w14:paraId="5FCF96E4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39DC8D88" w14:textId="77777777" w:rsidR="00303BAB" w:rsidRPr="00FC43E9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5D2E790A" w14:textId="77777777" w:rsidR="00303BAB" w:rsidRPr="00CA3C1D" w:rsidRDefault="00303BAB" w:rsidP="00303BAB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5AE65E48" w14:textId="77777777" w:rsidR="00303BAB" w:rsidRDefault="00303BAB" w:rsidP="00303BAB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52BBCE57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09E7C5D0" w14:textId="77777777" w:rsidR="00303BAB" w:rsidRPr="00CA3C1D" w:rsidRDefault="00303BAB" w:rsidP="00303BAB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1B9C66C0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A1E9157" w14:textId="77777777" w:rsidR="00303BAB" w:rsidRDefault="00303BAB" w:rsidP="00303BAB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  <w:tr w:rsidR="00C12CA9" w14:paraId="7732293C" w14:textId="77777777" w:rsidTr="00AE6A97">
              <w:tc>
                <w:tcPr>
                  <w:tcW w:w="10853" w:type="dxa"/>
                  <w:gridSpan w:val="2"/>
                </w:tcPr>
                <w:p w14:paraId="5DA3FD1D" w14:textId="3014CFCB" w:rsidR="00C12CA9" w:rsidRDefault="00832F8F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FEBRUARY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202</w:t>
                  </w:r>
                  <w:r w:rsidR="00156D7A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>5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6"/>
                      <w:szCs w:val="56"/>
                    </w:rPr>
                    <w:t xml:space="preserve"> </w:t>
                  </w:r>
                  <w:r w:rsidR="00C12CA9" w:rsidRPr="00FD07D8">
                    <w:rPr>
                      <w:rFonts w:ascii="Bookman Old Style" w:hAnsi="Bookman Old Style"/>
                      <w:b/>
                      <w:color w:val="000000" w:themeColor="text1"/>
                      <w:sz w:val="52"/>
                      <w:szCs w:val="52"/>
                    </w:rPr>
                    <w:t>NEWSLETTER</w:t>
                  </w:r>
                </w:p>
              </w:tc>
            </w:tr>
          </w:tbl>
          <w:p w14:paraId="33C3060B" w14:textId="058EFBFE" w:rsidR="00C12CA9" w:rsidRDefault="00303BAB" w:rsidP="00C12CA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ALBUM…Making Memories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73"/>
              <w:gridCol w:w="5501"/>
            </w:tblGrid>
            <w:tr w:rsidR="00451403" w14:paraId="53D4FA1C" w14:textId="77777777" w:rsidTr="00D70209">
              <w:tc>
                <w:tcPr>
                  <w:tcW w:w="5599" w:type="dxa"/>
                </w:tcPr>
                <w:p w14:paraId="48621F04" w14:textId="38D8C711" w:rsidR="009C0CA0" w:rsidRDefault="00832F8F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F599FDB" wp14:editId="31A4A195">
                        <wp:extent cx="3259455" cy="2932043"/>
                        <wp:effectExtent l="0" t="0" r="0" b="1905"/>
                        <wp:docPr id="1464548094" name="Picture 14645480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4936" cy="2963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774CAEA5" w14:textId="6BBE21A8" w:rsidR="009C0CA0" w:rsidRDefault="00E6783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1E0F1B" wp14:editId="172F7733">
                        <wp:extent cx="3289300" cy="2931795"/>
                        <wp:effectExtent l="0" t="0" r="6350" b="1905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3312" cy="2953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403" w14:paraId="5735C9F9" w14:textId="77777777" w:rsidTr="00D70209">
              <w:tc>
                <w:tcPr>
                  <w:tcW w:w="5599" w:type="dxa"/>
                </w:tcPr>
                <w:p w14:paraId="4F4913E6" w14:textId="77777777" w:rsidR="00D35103" w:rsidRDefault="00D35103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KEVIN MATTSON</w:t>
                  </w:r>
                </w:p>
                <w:p w14:paraId="478B1392" w14:textId="16C954A6" w:rsidR="009C0378" w:rsidRDefault="009C0378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Wisconsin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singer/songwriter shared his music.</w:t>
                  </w:r>
                </w:p>
                <w:p w14:paraId="614371AA" w14:textId="34859913" w:rsidR="00D35103" w:rsidRDefault="009C0378" w:rsidP="00D3510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We enjoyed Kevin’s Christmas program.</w:t>
                  </w:r>
                </w:p>
                <w:p w14:paraId="3E7B23FB" w14:textId="736C6FA8" w:rsidR="009C0CA0" w:rsidRDefault="00D35103" w:rsidP="00D35103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27, 2024</w:t>
                  </w:r>
                </w:p>
              </w:tc>
              <w:tc>
                <w:tcPr>
                  <w:tcW w:w="5599" w:type="dxa"/>
                </w:tcPr>
                <w:p w14:paraId="4D373A4B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Siegrun dancing to the music of</w:t>
                  </w:r>
                </w:p>
                <w:p w14:paraId="5AC43F43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BLAINE MEYER, guitar/singer</w:t>
                  </w:r>
                </w:p>
                <w:p w14:paraId="35BBDC62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&amp; GARY FELBER, harmonicas</w:t>
                  </w:r>
                </w:p>
                <w:p w14:paraId="71B566CD" w14:textId="03027CCA" w:rsidR="009C0CA0" w:rsidRDefault="00E6783D" w:rsidP="00E6783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January 03, 2025</w:t>
                  </w:r>
                </w:p>
              </w:tc>
            </w:tr>
            <w:tr w:rsidR="00451403" w14:paraId="696C77CA" w14:textId="77777777" w:rsidTr="00D70209">
              <w:tc>
                <w:tcPr>
                  <w:tcW w:w="5599" w:type="dxa"/>
                </w:tcPr>
                <w:p w14:paraId="459226E7" w14:textId="409739FD" w:rsidR="009C0CA0" w:rsidRDefault="008B0A02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986F3D" wp14:editId="1A3C5256">
                        <wp:extent cx="3230217" cy="2931283"/>
                        <wp:effectExtent l="0" t="0" r="8890" b="2540"/>
                        <wp:docPr id="942014107" name="Picture 942014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166" cy="3020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2EB56C5" w14:textId="1832474A" w:rsidR="009C0CA0" w:rsidRDefault="00E6783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E598A7" wp14:editId="29006E26">
                        <wp:extent cx="3210339" cy="2950835"/>
                        <wp:effectExtent l="0" t="0" r="0" b="2540"/>
                        <wp:docPr id="2015409222" name="Picture 2015409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4627" cy="2991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1403" w14:paraId="3AB383A0" w14:textId="77777777" w:rsidTr="00D70209">
              <w:tc>
                <w:tcPr>
                  <w:tcW w:w="5599" w:type="dxa"/>
                </w:tcPr>
                <w:p w14:paraId="163B4EA5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7C44CB95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06EF60E0" w14:textId="774CC8A0" w:rsidR="009C0CA0" w:rsidRDefault="008B0A02" w:rsidP="008B0A02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Paulette assisting Santa in passing out ‘goodie </w:t>
                  </w:r>
                  <w:proofErr w:type="gram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bags’</w:t>
                  </w:r>
                  <w:proofErr w:type="gram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.          </w:t>
                  </w:r>
                  <w:r w:rsidR="00E6783D"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370C372D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6AAD9116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1FA3EDBC" w14:textId="30864639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Martha Klatt, Rotarian with Santa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263E2F91" w14:textId="6EE3F89F" w:rsidR="009C0CA0" w:rsidRDefault="00E6783D" w:rsidP="00E6783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</w:tbl>
          <w:p w14:paraId="3F037B0A" w14:textId="77777777" w:rsidR="00303BAB" w:rsidRPr="004A6CA2" w:rsidRDefault="00303BAB" w:rsidP="00451403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01</w:t>
            </w:r>
          </w:p>
        </w:tc>
      </w:tr>
    </w:tbl>
    <w:p w14:paraId="7738DE54" w14:textId="37EAF3FB" w:rsidR="0007357D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7"/>
        <w:gridCol w:w="875"/>
        <w:gridCol w:w="11078"/>
      </w:tblGrid>
      <w:tr w:rsidR="00303BAB" w:rsidRPr="004A6CA2" w14:paraId="3BBA6CB9" w14:textId="77777777" w:rsidTr="00686C25">
        <w:trPr>
          <w:trHeight w:val="80"/>
        </w:trPr>
        <w:tc>
          <w:tcPr>
            <w:tcW w:w="11077" w:type="dxa"/>
          </w:tcPr>
          <w:p w14:paraId="337DC1FB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1637C037" w14:textId="77777777" w:rsidTr="00686C25">
              <w:tc>
                <w:tcPr>
                  <w:tcW w:w="5381" w:type="dxa"/>
                </w:tcPr>
                <w:p w14:paraId="68033CEC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F451F5F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79D16017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706057BA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3B1260B3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4B147CAE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C000E41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4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592FB4CB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5544E481" w14:textId="77777777" w:rsidR="009C0CA0" w:rsidRDefault="009C0CA0" w:rsidP="009C0CA0">
            <w:pPr>
              <w:jc w:val="center"/>
              <w:rPr>
                <w:rFonts w:ascii="Bookman Old Style" w:hAnsi="Bookman Old Style" w:cs="Arial"/>
                <w:bCs/>
                <w:color w:val="000000" w:themeColor="text1"/>
                <w:sz w:val="16"/>
                <w:szCs w:val="16"/>
                <w:u w:val="single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71"/>
              <w:gridCol w:w="5480"/>
            </w:tblGrid>
            <w:tr w:rsidR="0050532C" w14:paraId="59EA2C91" w14:textId="77777777" w:rsidTr="00D70209">
              <w:tc>
                <w:tcPr>
                  <w:tcW w:w="5599" w:type="dxa"/>
                </w:tcPr>
                <w:p w14:paraId="539358B0" w14:textId="7C9041C4" w:rsidR="009C0CA0" w:rsidRDefault="0050532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37E81A" wp14:editId="69C7B0A3">
                        <wp:extent cx="3180080" cy="2961861"/>
                        <wp:effectExtent l="0" t="0" r="1270" b="0"/>
                        <wp:docPr id="123274978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043" cy="2998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56BE3453" w14:textId="4162F3A0" w:rsidR="009C0CA0" w:rsidRDefault="00961E33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2929A7" wp14:editId="4B071544">
                        <wp:extent cx="3275330" cy="2981325"/>
                        <wp:effectExtent l="0" t="0" r="1270" b="9525"/>
                        <wp:docPr id="95813699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8437" cy="3020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32C" w14:paraId="5A6C4072" w14:textId="77777777" w:rsidTr="00D70209">
              <w:tc>
                <w:tcPr>
                  <w:tcW w:w="5599" w:type="dxa"/>
                </w:tcPr>
                <w:p w14:paraId="67043BB8" w14:textId="019E7779" w:rsidR="00832F8F" w:rsidRDefault="0050532C" w:rsidP="00832F8F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2873E3A0" w14:textId="5931DEBA" w:rsidR="00832F8F" w:rsidRDefault="0050532C" w:rsidP="00832F8F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00F04C8B" w14:textId="6D765477" w:rsidR="00832F8F" w:rsidRDefault="0050532C" w:rsidP="00832F8F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Pat Johnson with Santa</w:t>
                  </w:r>
                  <w:r w:rsidR="00832F8F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51D5110E" w14:textId="53F135F2" w:rsidR="009C0CA0" w:rsidRDefault="0050532C" w:rsidP="00832F8F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5C03054A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7AEECCCF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363414BD" w14:textId="54418D4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Sue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Gottbeheat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Santa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018EB2C1" w14:textId="070C7419" w:rsidR="009C0CA0" w:rsidRDefault="0050532C" w:rsidP="0050532C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  <w:tr w:rsidR="0050532C" w14:paraId="5E973706" w14:textId="77777777" w:rsidTr="00D70209">
              <w:tc>
                <w:tcPr>
                  <w:tcW w:w="5599" w:type="dxa"/>
                </w:tcPr>
                <w:p w14:paraId="05F1474F" w14:textId="45072CDC" w:rsidR="009C0CA0" w:rsidRDefault="0050532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50C080" wp14:editId="3BE79C82">
                        <wp:extent cx="3190461" cy="2981066"/>
                        <wp:effectExtent l="0" t="0" r="0" b="0"/>
                        <wp:docPr id="437234680" name="Picture 4372346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3573" cy="301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449643D" w14:textId="2D5E30B1" w:rsidR="009C0CA0" w:rsidRDefault="0050532C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7ECDBF" wp14:editId="62CF0B0B">
                        <wp:extent cx="3299791" cy="2961640"/>
                        <wp:effectExtent l="0" t="0" r="0" b="0"/>
                        <wp:docPr id="1769575786" name="Picture 17695757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097" cy="29906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532C" w14:paraId="3DE03D6B" w14:textId="77777777" w:rsidTr="00D70209">
              <w:tc>
                <w:tcPr>
                  <w:tcW w:w="5599" w:type="dxa"/>
                </w:tcPr>
                <w:p w14:paraId="0E8BF4B7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2A37D557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3B0041AC" w14:textId="1125BC9B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Donna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Simmonsen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29AD63DC" w14:textId="13E43FE0" w:rsidR="009C0CA0" w:rsidRDefault="0050532C" w:rsidP="0050532C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2F935F28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43B65168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445DCE62" w14:textId="5BC4287A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50532C">
                    <w:rPr>
                      <w:rFonts w:ascii="Bookman Old Style" w:hAnsi="Bookman Old Style"/>
                      <w:sz w:val="16"/>
                      <w:szCs w:val="16"/>
                    </w:rPr>
                    <w:t>(Left to right)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Marilyn Ratliff, Chris King, Siegrun Horst, &amp; Sue </w:t>
                  </w:r>
                  <w:proofErr w:type="spellStart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Gottbeheat</w:t>
                  </w:r>
                  <w:proofErr w:type="spellEnd"/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with Santa.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57C50F13" w14:textId="5DC36A01" w:rsidR="009C0CA0" w:rsidRDefault="0050532C" w:rsidP="0050532C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</w:tbl>
          <w:p w14:paraId="7A878A47" w14:textId="6F68D1D3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02</w:t>
            </w:r>
          </w:p>
        </w:tc>
        <w:tc>
          <w:tcPr>
            <w:tcW w:w="978" w:type="dxa"/>
          </w:tcPr>
          <w:p w14:paraId="3CD0CCAA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1486DCD" w14:textId="77777777" w:rsidR="00303BAB" w:rsidRPr="004A6CA2" w:rsidRDefault="00303BAB" w:rsidP="00D70209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0975" w:type="dxa"/>
          </w:tcPr>
          <w:p w14:paraId="42A9155C" w14:textId="77777777" w:rsidR="00303BAB" w:rsidRDefault="00303BAB" w:rsidP="00D70209">
            <w:pPr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tbl>
            <w:tblPr>
              <w:tblStyle w:val="TableGrid"/>
              <w:tblW w:w="10762" w:type="dxa"/>
              <w:tblInd w:w="113" w:type="dxa"/>
              <w:tblLook w:val="04A0" w:firstRow="1" w:lastRow="0" w:firstColumn="1" w:lastColumn="0" w:noHBand="0" w:noVBand="1"/>
            </w:tblPr>
            <w:tblGrid>
              <w:gridCol w:w="5381"/>
              <w:gridCol w:w="5381"/>
            </w:tblGrid>
            <w:tr w:rsidR="00C12CA9" w14:paraId="6EB04A7E" w14:textId="77777777" w:rsidTr="00D70209">
              <w:tc>
                <w:tcPr>
                  <w:tcW w:w="5381" w:type="dxa"/>
                </w:tcPr>
                <w:p w14:paraId="004E5475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City of Tomah’s Dept. of </w:t>
                  </w:r>
                </w:p>
                <w:p w14:paraId="580AC081" w14:textId="77777777" w:rsidR="00C12CA9" w:rsidRPr="00FC43E9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</w:pPr>
                  <w:r w:rsidRPr="00FC43E9">
                    <w:rPr>
                      <w:rFonts w:ascii="Bookman Old Style" w:hAnsi="Bookman Old Style"/>
                      <w:b/>
                      <w:sz w:val="30"/>
                      <w:szCs w:val="30"/>
                    </w:rPr>
                    <w:t xml:space="preserve">SENIOR &amp; DISABLED SERVICES </w:t>
                  </w:r>
                </w:p>
                <w:p w14:paraId="2F87F0F4" w14:textId="77777777" w:rsidR="00C12CA9" w:rsidRPr="00CA3C1D" w:rsidRDefault="00C12CA9" w:rsidP="00C12CA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608-374-7476              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Fax: 608-374-7462              </w:t>
                  </w:r>
                </w:p>
                <w:p w14:paraId="0D338B93" w14:textId="77777777" w:rsidR="00C12CA9" w:rsidRDefault="00C12CA9" w:rsidP="00C12CA9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                  pbuchda@tomahwi.gov</w:t>
                  </w:r>
                  <w:r w:rsidRPr="00CA3C1D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        </w:t>
                  </w:r>
                </w:p>
              </w:tc>
              <w:tc>
                <w:tcPr>
                  <w:tcW w:w="5381" w:type="dxa"/>
                </w:tcPr>
                <w:p w14:paraId="0D7E2C18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Kupper</w:t>
                  </w:r>
                  <w: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-</w:t>
                  </w:r>
                  <w:r w:rsidRPr="00CA3C1D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Ratsch Senior Center</w:t>
                  </w:r>
                </w:p>
                <w:p w14:paraId="3C6E5635" w14:textId="77777777" w:rsidR="00C12CA9" w:rsidRPr="00CA3C1D" w:rsidRDefault="00C12CA9" w:rsidP="00C12CA9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CA3C1D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A Community Gathering Place</w:t>
                  </w:r>
                </w:p>
                <w:p w14:paraId="6FEDFFA6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A3C1D">
                    <w:rPr>
                      <w:sz w:val="20"/>
                      <w:szCs w:val="20"/>
                    </w:rPr>
                    <w:t xml:space="preserve"> </w:t>
                  </w:r>
                  <w:hyperlink r:id="rId19" w:history="1">
                    <w:r w:rsidRPr="00CA3C1D">
                      <w:rPr>
                        <w:rFonts w:ascii="Bookman Old Style" w:hAnsi="Bookman Old Style"/>
                        <w:sz w:val="20"/>
                        <w:szCs w:val="20"/>
                      </w:rPr>
                      <w:t>1002</w:t>
                    </w:r>
                  </w:hyperlink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Superior Ave.  Tomah, WI. 54660       </w:t>
                  </w:r>
                </w:p>
                <w:p w14:paraId="18757FB0" w14:textId="77777777" w:rsidR="00C12CA9" w:rsidRDefault="00C12CA9" w:rsidP="00C12CA9">
                  <w:pPr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CA3C1D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Facebook page – </w:t>
                  </w:r>
                  <w:r w:rsidRPr="00CA3C1D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Tomah Senior Center</w:t>
                  </w:r>
                </w:p>
              </w:tc>
            </w:tr>
          </w:tbl>
          <w:p w14:paraId="4B3A1A27" w14:textId="1E69554C" w:rsidR="009C0CA0" w:rsidRDefault="009C0CA0" w:rsidP="009C0CA0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E0563"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>PHOTO ALBUM…</w:t>
            </w:r>
            <w:r>
              <w:rPr>
                <w:rFonts w:ascii="Bookman Old Style" w:eastAsia="Times New Roman" w:hAnsi="Bookman Old Style" w:cs="Arial"/>
                <w:b/>
                <w:bCs/>
                <w:color w:val="000000" w:themeColor="text1"/>
                <w:sz w:val="40"/>
                <w:szCs w:val="40"/>
                <w:u w:val="single"/>
              </w:rPr>
              <w:t xml:space="preserve">Making Memories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434"/>
              <w:gridCol w:w="5418"/>
            </w:tblGrid>
            <w:tr w:rsidR="00E6783D" w14:paraId="20B4F9B4" w14:textId="77777777" w:rsidTr="00D70209">
              <w:tc>
                <w:tcPr>
                  <w:tcW w:w="5599" w:type="dxa"/>
                </w:tcPr>
                <w:p w14:paraId="43EFD68F" w14:textId="1BE675EB" w:rsidR="009C0CA0" w:rsidRDefault="00E6783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4671EA" wp14:editId="3DA2C8DC">
                        <wp:extent cx="3237444" cy="2981739"/>
                        <wp:effectExtent l="0" t="0" r="1270" b="9525"/>
                        <wp:docPr id="218312637" name="Picture 2183126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8838" cy="3019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63070E1A" w14:textId="76DE2B8C" w:rsidR="009C0CA0" w:rsidRDefault="00E6783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39926B" wp14:editId="69B0C5D7">
                        <wp:extent cx="3130826" cy="2981325"/>
                        <wp:effectExtent l="0" t="0" r="0" b="0"/>
                        <wp:docPr id="981637214" name="Picture 981637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0586" cy="3009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83D" w14:paraId="0B038630" w14:textId="77777777" w:rsidTr="00D70209">
              <w:tc>
                <w:tcPr>
                  <w:tcW w:w="5599" w:type="dxa"/>
                </w:tcPr>
                <w:p w14:paraId="2D724FFB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1573266E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7D96000E" w14:textId="6B81042A" w:rsidR="0050532C" w:rsidRDefault="00E6783D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Marvin Henricks with Santa</w:t>
                  </w:r>
                  <w:r w:rsidR="0050532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50BFABC7" w14:textId="7E8D1ED4" w:rsidR="009C0CA0" w:rsidRDefault="0050532C" w:rsidP="0050532C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5103B583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1657352A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2A9F462E" w14:textId="533F1B01" w:rsidR="0050532C" w:rsidRDefault="00E6783D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Alyson Hefner with Santa</w:t>
                  </w:r>
                  <w:r w:rsidR="0050532C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5EB96FD1" w14:textId="3B5415D9" w:rsidR="009C0CA0" w:rsidRDefault="0050532C" w:rsidP="0050532C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  <w:tr w:rsidR="00E6783D" w14:paraId="3A56D981" w14:textId="77777777" w:rsidTr="00D70209">
              <w:tc>
                <w:tcPr>
                  <w:tcW w:w="5599" w:type="dxa"/>
                </w:tcPr>
                <w:p w14:paraId="213F8A13" w14:textId="402728EF" w:rsidR="009C0CA0" w:rsidRDefault="00E6783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5A39DB" wp14:editId="556A6903">
                        <wp:extent cx="3200400" cy="3070225"/>
                        <wp:effectExtent l="0" t="0" r="0" b="0"/>
                        <wp:docPr id="722177734" name="Picture 722177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527" cy="3112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9" w:type="dxa"/>
                </w:tcPr>
                <w:p w14:paraId="1DA0BBF1" w14:textId="491375E5" w:rsidR="009C0CA0" w:rsidRDefault="00E6783D" w:rsidP="009C0CA0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9EA5F7" wp14:editId="2B5EAA1C">
                        <wp:extent cx="3220278" cy="3059653"/>
                        <wp:effectExtent l="0" t="0" r="0" b="762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149" cy="3098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783D" w14:paraId="20F6D1BC" w14:textId="77777777" w:rsidTr="00D70209">
              <w:tc>
                <w:tcPr>
                  <w:tcW w:w="5599" w:type="dxa"/>
                </w:tcPr>
                <w:p w14:paraId="08AB4BB7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2E8454EB" w14:textId="77777777" w:rsidR="0050532C" w:rsidRDefault="0050532C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25BA8002" w14:textId="0E874AE2" w:rsidR="0050532C" w:rsidRDefault="00E6783D" w:rsidP="0050532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Libby Berry with Santa</w:t>
                  </w:r>
                </w:p>
                <w:p w14:paraId="2267EEE0" w14:textId="7ECD8EE2" w:rsidR="009C0CA0" w:rsidRDefault="0050532C" w:rsidP="0050532C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  <w:tc>
                <w:tcPr>
                  <w:tcW w:w="5599" w:type="dxa"/>
                </w:tcPr>
                <w:p w14:paraId="7C8CAE74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Senior Center’s Annual CHRISTMAS PARTY </w:t>
                  </w:r>
                </w:p>
                <w:p w14:paraId="3C0D9DE3" w14:textId="77777777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Sponsored by the Rotary Club of Tomah.</w:t>
                  </w:r>
                </w:p>
                <w:p w14:paraId="716EF025" w14:textId="108F607C" w:rsidR="00E6783D" w:rsidRDefault="00E6783D" w:rsidP="00E6783D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Pam Buchda with Santa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</w:p>
                <w:p w14:paraId="476FA417" w14:textId="47FF9DBF" w:rsidR="009C0CA0" w:rsidRDefault="00E6783D" w:rsidP="00E6783D">
                  <w:pPr>
                    <w:jc w:val="center"/>
                    <w:rPr>
                      <w:rFonts w:ascii="Bookman Old Style" w:hAnsi="Bookman Old Style" w:cs="Arial"/>
                      <w:bCs/>
                      <w:color w:val="000000" w:themeColor="text1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Friday, December 13, 2024</w:t>
                  </w:r>
                </w:p>
              </w:tc>
            </w:tr>
          </w:tbl>
          <w:p w14:paraId="6BA533A0" w14:textId="0D13CA07" w:rsidR="00303BAB" w:rsidRPr="004A6CA2" w:rsidRDefault="00303BAB" w:rsidP="00C3572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A6CA2">
              <w:rPr>
                <mc:AlternateContent>
                  <mc:Choice Requires="w16se">
                    <w:rFonts w:ascii="Bookman Old Style" w:hAnsi="Bookman Old Style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A6CA2">
              <w:rPr>
                <w:rFonts w:ascii="Bookman Old Style" w:hAnsi="Bookman Old Style"/>
                <w:sz w:val="16"/>
                <w:szCs w:val="16"/>
              </w:rPr>
              <w:t>Page 0</w:t>
            </w:r>
            <w:r w:rsidR="00C12CA9">
              <w:rPr>
                <w:rFonts w:ascii="Bookman Old Style" w:hAnsi="Bookman Old Style"/>
                <w:sz w:val="16"/>
                <w:szCs w:val="16"/>
              </w:rPr>
              <w:t>3</w:t>
            </w:r>
          </w:p>
        </w:tc>
      </w:tr>
    </w:tbl>
    <w:p w14:paraId="484E4FB1" w14:textId="6DB2720D" w:rsidR="00303BAB" w:rsidRPr="00303BAB" w:rsidRDefault="00303BAB">
      <w:pPr>
        <w:rPr>
          <w:rFonts w:ascii="Bookman Old Style" w:hAnsi="Bookman Old Style"/>
          <w:sz w:val="16"/>
          <w:szCs w:val="16"/>
        </w:rPr>
      </w:pPr>
      <w:r w:rsidRPr="00303BAB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16"/>
          <w:szCs w:val="1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303BAB" w:rsidRPr="00303BAB" w:rsidSect="00303BAB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946"/>
    <w:rsid w:val="00040492"/>
    <w:rsid w:val="0007357D"/>
    <w:rsid w:val="00156D7A"/>
    <w:rsid w:val="00260AC5"/>
    <w:rsid w:val="002A0948"/>
    <w:rsid w:val="00303BAB"/>
    <w:rsid w:val="003E7313"/>
    <w:rsid w:val="00451403"/>
    <w:rsid w:val="00472B8B"/>
    <w:rsid w:val="0050532C"/>
    <w:rsid w:val="005430D3"/>
    <w:rsid w:val="0059174C"/>
    <w:rsid w:val="00686C25"/>
    <w:rsid w:val="00765287"/>
    <w:rsid w:val="00775D94"/>
    <w:rsid w:val="00780016"/>
    <w:rsid w:val="007F2769"/>
    <w:rsid w:val="00832F8F"/>
    <w:rsid w:val="00833693"/>
    <w:rsid w:val="00854303"/>
    <w:rsid w:val="008B0A02"/>
    <w:rsid w:val="00961E33"/>
    <w:rsid w:val="009A1D8B"/>
    <w:rsid w:val="009C0378"/>
    <w:rsid w:val="009C0CA0"/>
    <w:rsid w:val="00AA3C9D"/>
    <w:rsid w:val="00AE6A97"/>
    <w:rsid w:val="00AF73C4"/>
    <w:rsid w:val="00B00CBE"/>
    <w:rsid w:val="00B57946"/>
    <w:rsid w:val="00C12CA9"/>
    <w:rsid w:val="00C30930"/>
    <w:rsid w:val="00C35725"/>
    <w:rsid w:val="00D23819"/>
    <w:rsid w:val="00D35103"/>
    <w:rsid w:val="00E6783D"/>
    <w:rsid w:val="00E7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8649"/>
  <w15:chartTrackingRefBased/>
  <w15:docId w15:val="{0EEBC3F7-DBBB-479E-ADB1-9FA59B5B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BAB"/>
    <w:pPr>
      <w:spacing w:after="0" w:line="240" w:lineRule="auto"/>
    </w:pPr>
    <w:rPr>
      <w:rFonts w:eastAsiaTheme="minorEastAs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303BAB"/>
    <w:rPr>
      <w:szCs w:val="32"/>
    </w:rPr>
  </w:style>
  <w:style w:type="table" w:styleId="TableGrid">
    <w:name w:val="Table Grid"/>
    <w:basedOn w:val="TableNormal"/>
    <w:uiPriority w:val="39"/>
    <w:rsid w:val="00303BAB"/>
    <w:pPr>
      <w:spacing w:after="0" w:line="240" w:lineRule="auto"/>
    </w:pPr>
    <w:rPr>
      <w:rFonts w:eastAsiaTheme="minorEastAsia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3B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mailto:pjbuchda@tomahonline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jbuchda@tomahonline.com" TargetMode="External"/><Relationship Id="rId14" Type="http://schemas.openxmlformats.org/officeDocument/2006/relationships/hyperlink" Target="mailto:pjbuchda@tomahonline.com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Buchda</dc:creator>
  <cp:keywords/>
  <dc:description/>
  <cp:lastModifiedBy>Pam Buchda</cp:lastModifiedBy>
  <cp:revision>4</cp:revision>
  <cp:lastPrinted>2025-01-24T19:52:00Z</cp:lastPrinted>
  <dcterms:created xsi:type="dcterms:W3CDTF">2025-01-23T21:39:00Z</dcterms:created>
  <dcterms:modified xsi:type="dcterms:W3CDTF">2025-01-24T20:06:00Z</dcterms:modified>
</cp:coreProperties>
</file>