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22"/>
        <w:gridCol w:w="876"/>
        <w:gridCol w:w="11232"/>
      </w:tblGrid>
      <w:tr w:rsidR="00D131C7" w:rsidRPr="004A6CA2" w14:paraId="039407CD" w14:textId="77777777" w:rsidTr="00D70209">
        <w:trPr>
          <w:trHeight w:val="80"/>
        </w:trPr>
        <w:tc>
          <w:tcPr>
            <w:tcW w:w="11065" w:type="dxa"/>
          </w:tcPr>
          <w:p w14:paraId="1D4FEECB" w14:textId="77777777" w:rsidR="00303BAB" w:rsidRDefault="00303BAB" w:rsidP="00303BAB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52"/>
              <w:gridCol w:w="5344"/>
            </w:tblGrid>
            <w:tr w:rsidR="00C12CA9" w14:paraId="4699E04F" w14:textId="77777777" w:rsidTr="00C12CA9">
              <w:tc>
                <w:tcPr>
                  <w:tcW w:w="5599" w:type="dxa"/>
                </w:tcPr>
                <w:p w14:paraId="03FDBC3C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  <w:t>MISSION STATEMENT</w:t>
                  </w:r>
                </w:p>
                <w:p w14:paraId="382AFF5F" w14:textId="77777777" w:rsidR="00C12CA9" w:rsidRPr="00365DDE" w:rsidRDefault="00C12CA9" w:rsidP="00C12CA9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The City of Tomah’s Senior &amp; Disabled Services Department’s mission is to offer ongoing programs and services</w:t>
                  </w:r>
                  <w:r w:rsidRPr="00365DDE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(in the areas of recreation &amp; leisure activities, and in educational &amp; health programs)</w:t>
                  </w:r>
                </w:p>
                <w:p w14:paraId="3B669476" w14:textId="6493B47A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and senior meals on a regular basis in a safe place for Tomah’s citizens</w:t>
                  </w:r>
                  <w:r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(especially our senior and disabled people).</w:t>
                  </w:r>
                </w:p>
              </w:tc>
              <w:tc>
                <w:tcPr>
                  <w:tcW w:w="5599" w:type="dxa"/>
                </w:tcPr>
                <w:p w14:paraId="2CBF1170" w14:textId="77777777" w:rsidR="00C12CA9" w:rsidRPr="004D6C3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Tomah Timberwolves</w:t>
                  </w:r>
                  <w:r w:rsidRPr="004D6C3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94DF518" wp14:editId="0EC04C00">
                        <wp:extent cx="370240" cy="171450"/>
                        <wp:effectExtent l="0" t="0" r="0" b="0"/>
                        <wp:docPr id="1931855091" name="Picture 1931855091" descr="Timber Wolf Silhou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ber Wolf Silhou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38" cy="1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CBF58" w14:textId="77777777" w:rsidR="00C12CA9" w:rsidRPr="003668EA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>Credo</w:t>
                  </w:r>
                  <w:r w:rsidRPr="003668EA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    </w:t>
                  </w:r>
                  <w:r w:rsidRPr="003668EA">
                    <w:rPr>
                      <w:rFonts w:ascii="Bookman Old Style" w:hAnsi="Bookman Old Style"/>
                      <w:i/>
                      <w:iCs/>
                      <w:sz w:val="16"/>
                      <w:szCs w:val="16"/>
                    </w:rPr>
                    <w:t>by Del Goetz</w:t>
                  </w:r>
                </w:p>
                <w:p w14:paraId="39155BA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Respect the elders. Teach the young.</w:t>
                  </w:r>
                </w:p>
                <w:p w14:paraId="0369D07E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Cooperate with the pack.</w:t>
                  </w:r>
                </w:p>
                <w:p w14:paraId="0D70157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Play when you can. Hunt when you must.</w:t>
                  </w:r>
                </w:p>
                <w:p w14:paraId="1FF3553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Rest in between.</w:t>
                  </w:r>
                </w:p>
                <w:p w14:paraId="5518C53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Share your affections. Voice your feelings.</w:t>
                  </w:r>
                </w:p>
                <w:p w14:paraId="695A41C4" w14:textId="3251DB11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Leave your mark.</w:t>
                  </w:r>
                </w:p>
              </w:tc>
            </w:tr>
          </w:tbl>
          <w:p w14:paraId="0F95139F" w14:textId="727F7C24" w:rsidR="00C12CA9" w:rsidRDefault="00303BAB" w:rsidP="00303BAB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82"/>
              <w:gridCol w:w="5314"/>
            </w:tblGrid>
            <w:tr w:rsidR="00D131C7" w14:paraId="44932B61" w14:textId="77777777" w:rsidTr="00C12CA9">
              <w:tc>
                <w:tcPr>
                  <w:tcW w:w="5599" w:type="dxa"/>
                </w:tcPr>
                <w:p w14:paraId="256D67AF" w14:textId="4C4B522F" w:rsidR="00C12CA9" w:rsidRDefault="0089063E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9CB835" wp14:editId="1DF598A3">
                        <wp:extent cx="3228975" cy="2838450"/>
                        <wp:effectExtent l="0" t="0" r="9525" b="0"/>
                        <wp:docPr id="5810137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3959" cy="2851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12F7472" w14:textId="50A559E3" w:rsidR="00C12CA9" w:rsidRDefault="00490B94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763208" wp14:editId="5F78DFEF">
                        <wp:extent cx="3143250" cy="2857499"/>
                        <wp:effectExtent l="0" t="0" r="9525" b="635"/>
                        <wp:docPr id="191316549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2857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31C7" w14:paraId="12EDAF0E" w14:textId="77777777" w:rsidTr="00C12CA9">
              <w:tc>
                <w:tcPr>
                  <w:tcW w:w="5599" w:type="dxa"/>
                </w:tcPr>
                <w:p w14:paraId="654A6A07" w14:textId="77777777" w:rsidR="00AD1BDB" w:rsidRDefault="00AD1BDB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LEWIS SHAW</w:t>
                  </w:r>
                </w:p>
                <w:p w14:paraId="72D272CB" w14:textId="3497914B" w:rsidR="00AD1BDB" w:rsidRDefault="00514D92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New musician to the senior center. </w:t>
                  </w:r>
                </w:p>
                <w:p w14:paraId="0E8AD74D" w14:textId="12819F11" w:rsidR="00AD1BDB" w:rsidRDefault="00117A67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Bringing back memories with old-time country.</w:t>
                  </w:r>
                </w:p>
                <w:p w14:paraId="5CF40CB7" w14:textId="7F725AB1" w:rsidR="00C12CA9" w:rsidRDefault="00AD1BDB" w:rsidP="00AD1BD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March 21, 2025</w:t>
                  </w:r>
                </w:p>
              </w:tc>
              <w:tc>
                <w:tcPr>
                  <w:tcW w:w="5599" w:type="dxa"/>
                </w:tcPr>
                <w:p w14:paraId="560433AF" w14:textId="17A00209" w:rsidR="002A57B1" w:rsidRDefault="00490B94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BRIGHTER TOMORROWS PRESENTATION</w:t>
                  </w:r>
                </w:p>
                <w:p w14:paraId="7A3FAFB1" w14:textId="602436DF" w:rsidR="002A57B1" w:rsidRDefault="00490B94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Jan Bruder</w:t>
                  </w:r>
                </w:p>
                <w:p w14:paraId="78440173" w14:textId="63B98400" w:rsidR="002A57B1" w:rsidRDefault="00117A67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Thank you for taking the time to educate us.</w:t>
                  </w:r>
                </w:p>
                <w:p w14:paraId="1998B893" w14:textId="33AF1052" w:rsidR="005841C8" w:rsidRDefault="00490B94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Thursday</w:t>
                  </w:r>
                  <w:r w:rsidR="002A57B1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March 13</w:t>
                  </w:r>
                  <w:r w:rsidR="002A57B1">
                    <w:rPr>
                      <w:rFonts w:ascii="Bookman Old Style" w:hAnsi="Bookman Old Style"/>
                      <w:sz w:val="22"/>
                      <w:szCs w:val="22"/>
                    </w:rPr>
                    <w:t>, 2025</w:t>
                  </w:r>
                </w:p>
              </w:tc>
            </w:tr>
            <w:tr w:rsidR="00D131C7" w14:paraId="4319AE3C" w14:textId="77777777" w:rsidTr="00C12CA9">
              <w:tc>
                <w:tcPr>
                  <w:tcW w:w="5599" w:type="dxa"/>
                </w:tcPr>
                <w:p w14:paraId="436162C9" w14:textId="1FC20E53" w:rsidR="00C12CA9" w:rsidRDefault="00490B94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AC5952" wp14:editId="22E5A85E">
                        <wp:extent cx="3200400" cy="3009900"/>
                        <wp:effectExtent l="0" t="0" r="0" b="0"/>
                        <wp:docPr id="7570445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298" cy="3022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0A17836D" w14:textId="73757B01" w:rsidR="00C12CA9" w:rsidRDefault="00AD1BDB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FCD710" wp14:editId="7549BE65">
                        <wp:extent cx="3181350" cy="3028315"/>
                        <wp:effectExtent l="0" t="0" r="0" b="635"/>
                        <wp:docPr id="1890220005" name="Picture 189022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913" cy="3065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31C7" w14:paraId="6DBC6A4B" w14:textId="77777777" w:rsidTr="00C12CA9">
              <w:tc>
                <w:tcPr>
                  <w:tcW w:w="5599" w:type="dxa"/>
                </w:tcPr>
                <w:p w14:paraId="69111786" w14:textId="2B46F16A" w:rsidR="002A57B1" w:rsidRDefault="00490B94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Our Intern Brittany Phillip’s last day.</w:t>
                  </w:r>
                </w:p>
                <w:p w14:paraId="4FC04DA4" w14:textId="656D58EF" w:rsidR="002A57B1" w:rsidRDefault="00490B94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Thank you, Brittany.</w:t>
                  </w:r>
                </w:p>
                <w:p w14:paraId="1F6F5DE1" w14:textId="20E484F1" w:rsidR="002A57B1" w:rsidRDefault="00490B94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Best of luck in your next endeavors.</w:t>
                  </w:r>
                </w:p>
                <w:p w14:paraId="4B3E1222" w14:textId="79B54203" w:rsidR="00C12CA9" w:rsidRDefault="00490B94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</w:t>
                  </w:r>
                  <w:r w:rsidR="002A57B1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March 07</w:t>
                  </w:r>
                  <w:r w:rsidR="002A57B1">
                    <w:rPr>
                      <w:rFonts w:ascii="Bookman Old Style" w:hAnsi="Bookman Old Style"/>
                      <w:sz w:val="22"/>
                      <w:szCs w:val="22"/>
                    </w:rPr>
                    <w:t>, 2025</w:t>
                  </w:r>
                </w:p>
              </w:tc>
              <w:tc>
                <w:tcPr>
                  <w:tcW w:w="5599" w:type="dxa"/>
                </w:tcPr>
                <w:p w14:paraId="0ADF8F1D" w14:textId="3E2E9500" w:rsidR="002A57B1" w:rsidRDefault="002A57B1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OUR ALL-SEASON TREE</w:t>
                  </w:r>
                </w:p>
                <w:p w14:paraId="3DBF57AB" w14:textId="5132D7FD" w:rsidR="002A57B1" w:rsidRDefault="002A57B1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Decorated for St. Patrick’s Day</w:t>
                  </w:r>
                  <w:r w:rsidR="00490B94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– green lights and green St. Pat’s hat… </w:t>
                  </w:r>
                  <w:r w:rsidR="00AD1BDB">
                    <w:rPr>
                      <w:rFonts w:ascii="Bookman Old Style" w:hAnsi="Bookman Old Style"/>
                      <w:sz w:val="22"/>
                      <w:szCs w:val="22"/>
                    </w:rPr>
                    <w:t>Makes me smil</w:t>
                  </w:r>
                  <w:r w:rsidR="00490B94">
                    <w:rPr>
                      <w:rFonts w:ascii="Bookman Old Style" w:hAnsi="Bookman Old Style"/>
                      <w:sz w:val="22"/>
                      <w:szCs w:val="22"/>
                    </w:rPr>
                    <w:t>e!</w:t>
                  </w:r>
                </w:p>
                <w:p w14:paraId="274A7021" w14:textId="42E0300A" w:rsidR="00C12CA9" w:rsidRDefault="00AD1BDB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March</w:t>
                  </w:r>
                  <w:r w:rsidR="002A57B1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2025</w:t>
                  </w:r>
                </w:p>
              </w:tc>
            </w:tr>
          </w:tbl>
          <w:p w14:paraId="23F2FB36" w14:textId="435DE9B2" w:rsidR="00303BAB" w:rsidRPr="004A6CA2" w:rsidRDefault="00303BAB" w:rsidP="0045140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14:paraId="3B9BFF0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93F3D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2E9D338E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853" w:type="dxa"/>
              <w:tblInd w:w="22" w:type="dxa"/>
              <w:tblLook w:val="04A0" w:firstRow="1" w:lastRow="0" w:firstColumn="1" w:lastColumn="0" w:noHBand="0" w:noVBand="1"/>
            </w:tblPr>
            <w:tblGrid>
              <w:gridCol w:w="5472"/>
              <w:gridCol w:w="5381"/>
            </w:tblGrid>
            <w:tr w:rsidR="00303BAB" w14:paraId="61BA9C48" w14:textId="77777777" w:rsidTr="00AE6A97">
              <w:tc>
                <w:tcPr>
                  <w:tcW w:w="5472" w:type="dxa"/>
                </w:tcPr>
                <w:p w14:paraId="5FCF96E4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39DC8D88" w14:textId="77777777" w:rsidR="00303BAB" w:rsidRPr="00FC43E9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5D2E790A" w14:textId="77777777" w:rsidR="00303BAB" w:rsidRPr="00CA3C1D" w:rsidRDefault="00303BAB" w:rsidP="00303BAB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5AE65E48" w14:textId="77777777" w:rsidR="00303BAB" w:rsidRDefault="00303BAB" w:rsidP="00303BAB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52BBCE57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09E7C5D0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1B9C66C0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0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A1E9157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  <w:tr w:rsidR="00C12CA9" w14:paraId="7732293C" w14:textId="77777777" w:rsidTr="00AE6A97">
              <w:tc>
                <w:tcPr>
                  <w:tcW w:w="10853" w:type="dxa"/>
                  <w:gridSpan w:val="2"/>
                </w:tcPr>
                <w:p w14:paraId="5DA3FD1D" w14:textId="3014CFCB" w:rsidR="00C12CA9" w:rsidRDefault="00832F8F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FEBRUARY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202</w:t>
                  </w:r>
                  <w:r w:rsidR="00156D7A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5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2"/>
                      <w:szCs w:val="52"/>
                    </w:rPr>
                    <w:t>NEWSLETTER</w:t>
                  </w:r>
                </w:p>
              </w:tc>
            </w:tr>
          </w:tbl>
          <w:p w14:paraId="33C3060B" w14:textId="058EFBFE" w:rsidR="00C12CA9" w:rsidRDefault="00303BAB" w:rsidP="00C12CA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70"/>
              <w:gridCol w:w="5436"/>
            </w:tblGrid>
            <w:tr w:rsidR="00451403" w14:paraId="53D4FA1C" w14:textId="77777777" w:rsidTr="00201495">
              <w:tc>
                <w:tcPr>
                  <w:tcW w:w="5581" w:type="dxa"/>
                </w:tcPr>
                <w:p w14:paraId="48621F04" w14:textId="46AA8D67" w:rsidR="009C0CA0" w:rsidRDefault="00AD1BDB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FF8DA6" wp14:editId="1764136B">
                        <wp:extent cx="3390900" cy="2956169"/>
                        <wp:effectExtent l="0" t="0" r="0" b="0"/>
                        <wp:docPr id="1289031626" name="Picture 12890316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8855" cy="2980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9" w:type="dxa"/>
                </w:tcPr>
                <w:p w14:paraId="774CAEA5" w14:textId="626DD1F3" w:rsidR="009C0CA0" w:rsidRDefault="00AD1BDB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A1C516A" wp14:editId="1E615770">
                        <wp:extent cx="3305175" cy="2955925"/>
                        <wp:effectExtent l="0" t="0" r="9525" b="0"/>
                        <wp:docPr id="935877954" name="Picture 9358779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7419" cy="29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1495" w14:paraId="5735C9F9" w14:textId="77777777" w:rsidTr="00201495">
              <w:tc>
                <w:tcPr>
                  <w:tcW w:w="5581" w:type="dxa"/>
                </w:tcPr>
                <w:p w14:paraId="68C0A4B5" w14:textId="3EE86C61" w:rsidR="002A57B1" w:rsidRDefault="002A57B1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SCOTT WILCOX</w:t>
                  </w:r>
                </w:p>
                <w:p w14:paraId="3AA344E3" w14:textId="7F08A557" w:rsidR="002A57B1" w:rsidRDefault="00117A67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Local songwriter and singer.</w:t>
                  </w:r>
                </w:p>
                <w:p w14:paraId="417BB12F" w14:textId="27E0BCAD" w:rsidR="002A57B1" w:rsidRDefault="00117A67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We enjoy the stories of the songs.</w:t>
                  </w:r>
                </w:p>
                <w:p w14:paraId="3E7B23FB" w14:textId="15C791AB" w:rsidR="00201495" w:rsidRDefault="002A57B1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February 28, 2025</w:t>
                  </w:r>
                </w:p>
              </w:tc>
              <w:tc>
                <w:tcPr>
                  <w:tcW w:w="5399" w:type="dxa"/>
                </w:tcPr>
                <w:p w14:paraId="41C80F7A" w14:textId="7F34E7D1" w:rsidR="002A57B1" w:rsidRDefault="002A57B1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BLAINE HACKETT</w:t>
                  </w:r>
                </w:p>
                <w:p w14:paraId="6B7C20E2" w14:textId="279CA0FE" w:rsidR="002A57B1" w:rsidRDefault="00514D92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Early start on St. Patrick’s Day celebrations.</w:t>
                  </w:r>
                </w:p>
                <w:p w14:paraId="33069755" w14:textId="3AF1DFBF" w:rsidR="002A57B1" w:rsidRDefault="002A57B1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117A67">
                    <w:rPr>
                      <w:rFonts w:ascii="Bookman Old Style" w:hAnsi="Bookman Old Style"/>
                      <w:sz w:val="22"/>
                      <w:szCs w:val="22"/>
                    </w:rPr>
                    <w:t>He is great fun!</w:t>
                  </w:r>
                </w:p>
                <w:p w14:paraId="71B566CD" w14:textId="0F75F493" w:rsidR="00201495" w:rsidRDefault="002A57B1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March 07, 2025</w:t>
                  </w:r>
                </w:p>
              </w:tc>
            </w:tr>
            <w:tr w:rsidR="00201495" w14:paraId="696C77CA" w14:textId="77777777" w:rsidTr="00201495">
              <w:tc>
                <w:tcPr>
                  <w:tcW w:w="5581" w:type="dxa"/>
                </w:tcPr>
                <w:p w14:paraId="459226E7" w14:textId="7B4A71A5" w:rsidR="00201495" w:rsidRDefault="00AD1BDB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F6CAE3" wp14:editId="658AF18B">
                        <wp:extent cx="3371850" cy="2868930"/>
                        <wp:effectExtent l="0" t="0" r="0" b="7620"/>
                        <wp:docPr id="284215518" name="Picture 2842155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0644" cy="2901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9" w:type="dxa"/>
                </w:tcPr>
                <w:p w14:paraId="12EB56C5" w14:textId="718E0943" w:rsidR="00201495" w:rsidRDefault="00AD1BDB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06311E" wp14:editId="51A29715">
                        <wp:extent cx="3295650" cy="2868930"/>
                        <wp:effectExtent l="0" t="0" r="0" b="7620"/>
                        <wp:docPr id="133717123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650" cy="2868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1495" w14:paraId="3AB383A0" w14:textId="77777777" w:rsidTr="00201495">
              <w:tc>
                <w:tcPr>
                  <w:tcW w:w="5581" w:type="dxa"/>
                </w:tcPr>
                <w:p w14:paraId="1C6B903C" w14:textId="77777777" w:rsidR="002A57B1" w:rsidRDefault="002A57B1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SINGIN ‘N’ SWINGIN BAND - Dan Gilbertson</w:t>
                  </w:r>
                </w:p>
                <w:p w14:paraId="65891188" w14:textId="77777777" w:rsidR="002A57B1" w:rsidRDefault="002A57B1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Love the variety of music and the sound of their music. </w:t>
                  </w:r>
                </w:p>
                <w:p w14:paraId="06EF60E0" w14:textId="56727009" w:rsidR="00201495" w:rsidRDefault="002A57B1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March 14, 2025</w:t>
                  </w:r>
                </w:p>
              </w:tc>
              <w:tc>
                <w:tcPr>
                  <w:tcW w:w="5399" w:type="dxa"/>
                </w:tcPr>
                <w:p w14:paraId="5BBC88EF" w14:textId="77777777" w:rsidR="002A57B1" w:rsidRDefault="002A57B1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SINGIN ‘N’ SWINGIN BAND - Judy Gilbertson</w:t>
                  </w:r>
                </w:p>
                <w:p w14:paraId="6ADE2FCF" w14:textId="7716BE9D" w:rsidR="002A57B1" w:rsidRDefault="00514D92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They</w:t>
                  </w:r>
                  <w:r w:rsidR="002A57B1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have a screen and project the words so we can </w:t>
                  </w:r>
                  <w:proofErr w:type="gramStart"/>
                  <w:r w:rsidR="002A57B1">
                    <w:rPr>
                      <w:rFonts w:ascii="Bookman Old Style" w:hAnsi="Bookman Old Style"/>
                      <w:sz w:val="22"/>
                      <w:szCs w:val="22"/>
                    </w:rPr>
                    <w:t>sing-a-long</w:t>
                  </w:r>
                  <w:proofErr w:type="gramEnd"/>
                  <w:r w:rsidR="002A57B1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them if we wish. Fun!</w:t>
                  </w:r>
                </w:p>
                <w:p w14:paraId="263E2F91" w14:textId="68DD031F" w:rsidR="00201495" w:rsidRDefault="002A57B1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March 14, 2025</w:t>
                  </w:r>
                </w:p>
              </w:tc>
            </w:tr>
          </w:tbl>
          <w:p w14:paraId="3F037B0A" w14:textId="77777777" w:rsidR="00303BAB" w:rsidRPr="004A6CA2" w:rsidRDefault="00303BAB" w:rsidP="0045140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01</w:t>
            </w:r>
          </w:p>
        </w:tc>
      </w:tr>
    </w:tbl>
    <w:p w14:paraId="7738DE54" w14:textId="37EAF3FB" w:rsidR="0007357D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8"/>
        <w:gridCol w:w="911"/>
        <w:gridCol w:w="11101"/>
      </w:tblGrid>
      <w:tr w:rsidR="00303BAB" w:rsidRPr="004A6CA2" w14:paraId="3BBA6CB9" w14:textId="77777777" w:rsidTr="00686C25">
        <w:trPr>
          <w:trHeight w:val="80"/>
        </w:trPr>
        <w:tc>
          <w:tcPr>
            <w:tcW w:w="11077" w:type="dxa"/>
          </w:tcPr>
          <w:p w14:paraId="337DC1FB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w:lastRenderedPageBreak/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1637C037" w14:textId="77777777" w:rsidTr="00F76563">
              <w:tc>
                <w:tcPr>
                  <w:tcW w:w="5381" w:type="dxa"/>
                </w:tcPr>
                <w:p w14:paraId="68033CEC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F451F5F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79D16017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706057BA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3B1260B3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4B147CAE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C000E41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5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92FB4CB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5544E481" w14:textId="77777777" w:rsidR="009C0CA0" w:rsidRDefault="009C0CA0" w:rsidP="009C0CA0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68"/>
              <w:gridCol w:w="5424"/>
            </w:tblGrid>
            <w:tr w:rsidR="0050532C" w14:paraId="59EA2C91" w14:textId="77777777" w:rsidTr="00D70209">
              <w:tc>
                <w:tcPr>
                  <w:tcW w:w="5599" w:type="dxa"/>
                </w:tcPr>
                <w:p w14:paraId="539358B0" w14:textId="51BAFCAE" w:rsidR="009C0CA0" w:rsidRDefault="00490B94" w:rsidP="00266899">
                  <w:pPr>
                    <w:pStyle w:val="NormalWeb"/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7C8A49" wp14:editId="57B3AC4B">
                        <wp:extent cx="3181350" cy="2971800"/>
                        <wp:effectExtent l="0" t="0" r="0" b="0"/>
                        <wp:docPr id="45252856" name="Picture 452528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750" cy="2984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56BE3453" w14:textId="719BE783" w:rsidR="009C0CA0" w:rsidRDefault="00490B94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0D8FA5" wp14:editId="7B827AF3">
                        <wp:extent cx="3200400" cy="2952750"/>
                        <wp:effectExtent l="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0661" cy="297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32C" w14:paraId="5A6C4072" w14:textId="77777777" w:rsidTr="00D70209">
              <w:tc>
                <w:tcPr>
                  <w:tcW w:w="5599" w:type="dxa"/>
                </w:tcPr>
                <w:p w14:paraId="503748E7" w14:textId="367104A2" w:rsidR="00AD1BDB" w:rsidRDefault="00DC6A1E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SUNDAY-FUNDAY TABLE GAMES – </w:t>
                  </w:r>
                  <w:r w:rsidR="00B9137C">
                    <w:rPr>
                      <w:rFonts w:ascii="Bookman Old Style" w:hAnsi="Bookman Old Style"/>
                      <w:sz w:val="22"/>
                      <w:szCs w:val="22"/>
                    </w:rPr>
                    <w:t>Human Slot Machine. Thank you to the Shumway’s for making this game.</w:t>
                  </w:r>
                </w:p>
                <w:p w14:paraId="51D5110E" w14:textId="75E8188E" w:rsidR="009C0CA0" w:rsidRDefault="00514D92" w:rsidP="00AD1BD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</w:t>
                  </w:r>
                  <w:r w:rsidR="00AD1BDB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March 16</w:t>
                  </w:r>
                  <w:r w:rsidR="00AD1BDB">
                    <w:rPr>
                      <w:rFonts w:ascii="Bookman Old Style" w:hAnsi="Bookman Old Style"/>
                      <w:sz w:val="22"/>
                      <w:szCs w:val="22"/>
                    </w:rPr>
                    <w:t>, 2025</w:t>
                  </w:r>
                </w:p>
              </w:tc>
              <w:tc>
                <w:tcPr>
                  <w:tcW w:w="5599" w:type="dxa"/>
                </w:tcPr>
                <w:p w14:paraId="2FF4C870" w14:textId="59490A07" w:rsidR="002A57B1" w:rsidRDefault="00DC6A1E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SUNDAY-FUNDAY TABLE GAMES </w:t>
                  </w:r>
                  <w:r w:rsidR="00B9137C">
                    <w:rPr>
                      <w:rFonts w:ascii="Bookman Old Style" w:hAnsi="Bookman Old Style"/>
                      <w:sz w:val="22"/>
                      <w:szCs w:val="22"/>
                    </w:rPr>
                    <w:t>–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B9137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Horse or Star War </w:t>
                  </w:r>
                  <w:r w:rsidR="00117A67">
                    <w:rPr>
                      <w:rFonts w:ascii="Bookman Old Style" w:hAnsi="Bookman Old Style"/>
                      <w:sz w:val="22"/>
                      <w:szCs w:val="22"/>
                    </w:rPr>
                    <w:t>spaceship</w:t>
                  </w:r>
                  <w:r w:rsidR="00B9137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Racing</w:t>
                  </w:r>
                  <w:r w:rsidR="00B9137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--- Thank you to Renee Stroh for introducing the games.</w:t>
                  </w:r>
                </w:p>
                <w:p w14:paraId="018EB2C1" w14:textId="7001263F" w:rsidR="009C0CA0" w:rsidRDefault="00514D92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March 16, 2025</w:t>
                  </w:r>
                </w:p>
              </w:tc>
            </w:tr>
            <w:tr w:rsidR="0050532C" w14:paraId="5E973706" w14:textId="77777777" w:rsidTr="00D70209">
              <w:tc>
                <w:tcPr>
                  <w:tcW w:w="5599" w:type="dxa"/>
                </w:tcPr>
                <w:p w14:paraId="05F1474F" w14:textId="501CCAB3" w:rsidR="009C0CA0" w:rsidRDefault="00C1705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992425" wp14:editId="467F1EAF">
                        <wp:extent cx="3219450" cy="2923390"/>
                        <wp:effectExtent l="0" t="0" r="0" b="0"/>
                        <wp:docPr id="378267734" name="Picture 3782677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5022" cy="29466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449643D" w14:textId="58BC505F" w:rsidR="009C0CA0" w:rsidRDefault="00C1705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643B8E" wp14:editId="5B397660">
                        <wp:extent cx="3267075" cy="2952467"/>
                        <wp:effectExtent l="0" t="0" r="0" b="635"/>
                        <wp:docPr id="108736720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1055" cy="2965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32C" w14:paraId="3DE03D6B" w14:textId="77777777" w:rsidTr="00D70209">
              <w:tc>
                <w:tcPr>
                  <w:tcW w:w="5599" w:type="dxa"/>
                </w:tcPr>
                <w:p w14:paraId="1BD74D92" w14:textId="77777777" w:rsidR="00C1705C" w:rsidRDefault="00C1705C" w:rsidP="00C1705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TABLE GAMES – Casino</w:t>
                  </w:r>
                </w:p>
                <w:p w14:paraId="5B375E75" w14:textId="008CF3DF" w:rsidR="00677426" w:rsidRDefault="00B9137C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Not a match --- try again.</w:t>
                  </w:r>
                </w:p>
                <w:p w14:paraId="7FCCBDD1" w14:textId="77777777" w:rsidR="00117A67" w:rsidRDefault="00117A67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14:paraId="29AD63DC" w14:textId="53F3451C" w:rsidR="009C0CA0" w:rsidRDefault="00514D92" w:rsidP="00BF74C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March 16, 2025</w:t>
                  </w:r>
                </w:p>
              </w:tc>
              <w:tc>
                <w:tcPr>
                  <w:tcW w:w="5599" w:type="dxa"/>
                </w:tcPr>
                <w:p w14:paraId="003FC72E" w14:textId="77777777" w:rsidR="00C1705C" w:rsidRDefault="00C1705C" w:rsidP="00C1705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TABLE GAMES - Racing</w:t>
                  </w:r>
                </w:p>
                <w:p w14:paraId="3CE09665" w14:textId="06D2F513" w:rsidR="002A57B1" w:rsidRDefault="00B9137C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Who’s winning</w:t>
                  </w:r>
                  <w:r w:rsidR="00CB5DD1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the horse race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?</w:t>
                  </w:r>
                </w:p>
                <w:p w14:paraId="1005B9B9" w14:textId="77777777" w:rsidR="00117A67" w:rsidRDefault="00117A67" w:rsidP="002A57B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14:paraId="57C50F13" w14:textId="6C9AF714" w:rsidR="009C0CA0" w:rsidRDefault="00514D92" w:rsidP="002A57B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March 16, 2025</w:t>
                  </w:r>
                </w:p>
              </w:tc>
            </w:tr>
          </w:tbl>
          <w:p w14:paraId="7A878A47" w14:textId="6F68D1D3" w:rsidR="00303BAB" w:rsidRPr="004A6CA2" w:rsidRDefault="00303BAB" w:rsidP="00C3572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02</w:t>
            </w:r>
          </w:p>
        </w:tc>
        <w:tc>
          <w:tcPr>
            <w:tcW w:w="978" w:type="dxa"/>
          </w:tcPr>
          <w:p w14:paraId="3CD0CCA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1486DCD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975" w:type="dxa"/>
          </w:tcPr>
          <w:p w14:paraId="42A9155C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6EB04A7E" w14:textId="77777777" w:rsidTr="00D70209">
              <w:tc>
                <w:tcPr>
                  <w:tcW w:w="5381" w:type="dxa"/>
                </w:tcPr>
                <w:p w14:paraId="004E5475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80AC081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2F87F0F4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0D338B93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0D7E2C18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3C6E5635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FEDFFA6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20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18757FB0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4B3A1A27" w14:textId="1E69554C" w:rsidR="009C0CA0" w:rsidRDefault="009C0CA0" w:rsidP="009C0CA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2"/>
              <w:gridCol w:w="5483"/>
            </w:tblGrid>
            <w:tr w:rsidR="00E6783D" w14:paraId="20B4F9B4" w14:textId="77777777" w:rsidTr="00D70209">
              <w:tc>
                <w:tcPr>
                  <w:tcW w:w="5599" w:type="dxa"/>
                </w:tcPr>
                <w:p w14:paraId="43EFD68F" w14:textId="2177E7A7" w:rsidR="009C0CA0" w:rsidRDefault="00C1705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FFEB568" wp14:editId="2DC78B58">
                        <wp:extent cx="3190875" cy="2952750"/>
                        <wp:effectExtent l="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964" cy="2960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63070E1A" w14:textId="23925702" w:rsidR="009C0CA0" w:rsidRDefault="00DC6A1E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20A099" wp14:editId="74DD7FC2">
                        <wp:extent cx="3295650" cy="2990850"/>
                        <wp:effectExtent l="0" t="0" r="0" b="0"/>
                        <wp:docPr id="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3427" cy="3016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83D" w14:paraId="0B038630" w14:textId="77777777" w:rsidTr="00D70209">
              <w:tc>
                <w:tcPr>
                  <w:tcW w:w="5599" w:type="dxa"/>
                </w:tcPr>
                <w:p w14:paraId="63F54C6F" w14:textId="77777777" w:rsidR="00514D92" w:rsidRDefault="00C1705C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SUNDAY-FUNDAY TABLE GAMES </w:t>
                  </w:r>
                </w:p>
                <w:p w14:paraId="3564AA0D" w14:textId="6B371D70" w:rsidR="00AD1BDB" w:rsidRDefault="00CB5DD1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Multiple table games at different tables.</w:t>
                  </w:r>
                </w:p>
                <w:p w14:paraId="5D3DC4C0" w14:textId="77777777" w:rsidR="00CB5DD1" w:rsidRDefault="00CB5DD1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14:paraId="50BFABC7" w14:textId="66745AD5" w:rsidR="009C0CA0" w:rsidRDefault="00514D92" w:rsidP="00AD1BD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March 16, 2025</w:t>
                  </w:r>
                </w:p>
              </w:tc>
              <w:tc>
                <w:tcPr>
                  <w:tcW w:w="5599" w:type="dxa"/>
                </w:tcPr>
                <w:p w14:paraId="31EC854D" w14:textId="6F273777" w:rsidR="00AD1BDB" w:rsidRDefault="00DC6A1E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TABLE GAMES – Skip Bo</w:t>
                  </w:r>
                </w:p>
                <w:p w14:paraId="0AA90E76" w14:textId="183A07F6" w:rsidR="00CB5DD1" w:rsidRDefault="00CB5DD1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Choice </w:t>
                  </w: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from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different games and fun with others.</w:t>
                  </w:r>
                </w:p>
                <w:p w14:paraId="5EB96FD1" w14:textId="27F2DE4B" w:rsidR="009C0CA0" w:rsidRDefault="00514D92" w:rsidP="00AD1BD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March 16, 2025</w:t>
                  </w:r>
                </w:p>
              </w:tc>
            </w:tr>
            <w:tr w:rsidR="00E6783D" w14:paraId="3A56D981" w14:textId="77777777" w:rsidTr="00D70209">
              <w:tc>
                <w:tcPr>
                  <w:tcW w:w="5599" w:type="dxa"/>
                </w:tcPr>
                <w:p w14:paraId="213F8A13" w14:textId="41A5B91E" w:rsidR="009C0CA0" w:rsidRDefault="00DC6A1E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BB7FF4" wp14:editId="3817672A">
                        <wp:extent cx="3133725" cy="3028950"/>
                        <wp:effectExtent l="0" t="0" r="9525" b="0"/>
                        <wp:docPr id="12703038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8788" cy="305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DA0BBF1" w14:textId="4C67A449" w:rsidR="009C0CA0" w:rsidRDefault="00DC6A1E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165E22" wp14:editId="0D3151AF">
                        <wp:extent cx="3276600" cy="2999488"/>
                        <wp:effectExtent l="0" t="0" r="0" b="0"/>
                        <wp:docPr id="528217487" name="Picture 5282174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9658" cy="3020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83D" w14:paraId="20F6D1BC" w14:textId="77777777" w:rsidTr="00D70209">
              <w:tc>
                <w:tcPr>
                  <w:tcW w:w="5599" w:type="dxa"/>
                </w:tcPr>
                <w:p w14:paraId="30FF095D" w14:textId="7B97F132" w:rsidR="00DC6A1E" w:rsidRDefault="00DC6A1E" w:rsidP="00DC6A1E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TABLE GAMES - Trouble</w:t>
                  </w:r>
                </w:p>
                <w:p w14:paraId="26C2E261" w14:textId="2393398D" w:rsidR="00AD1BDB" w:rsidRDefault="00CB5DD1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Let’s play.</w:t>
                  </w:r>
                </w:p>
                <w:p w14:paraId="1FD0974E" w14:textId="77777777" w:rsidR="00CB5DD1" w:rsidRDefault="00CB5DD1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14:paraId="2267EEE0" w14:textId="33F02BE4" w:rsidR="009C0CA0" w:rsidRDefault="00514D92" w:rsidP="00AD1BD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March 16, 2025</w:t>
                  </w:r>
                </w:p>
              </w:tc>
              <w:tc>
                <w:tcPr>
                  <w:tcW w:w="5599" w:type="dxa"/>
                </w:tcPr>
                <w:p w14:paraId="3036FFD9" w14:textId="07C2F88E" w:rsidR="00DC6A1E" w:rsidRDefault="00DC6A1E" w:rsidP="00DC6A1E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TABLE GAMES - Sequence</w:t>
                  </w:r>
                </w:p>
                <w:p w14:paraId="66103E05" w14:textId="2D0C5D40" w:rsidR="00AD1BDB" w:rsidRDefault="00CB5DD1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Laughs, cooperation, and competition. </w:t>
                  </w:r>
                </w:p>
                <w:p w14:paraId="39AD0D2D" w14:textId="77777777" w:rsidR="00CB5DD1" w:rsidRDefault="00CB5DD1" w:rsidP="00AD1BD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14:paraId="476FA417" w14:textId="20495E22" w:rsidR="009C0CA0" w:rsidRDefault="00514D92" w:rsidP="00AD1BD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March 16, 2025</w:t>
                  </w:r>
                </w:p>
              </w:tc>
            </w:tr>
          </w:tbl>
          <w:p w14:paraId="6BA533A0" w14:textId="0D13CA07" w:rsidR="00303BAB" w:rsidRPr="004A6CA2" w:rsidRDefault="00303BAB" w:rsidP="00C3572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</w:tr>
    </w:tbl>
    <w:p w14:paraId="484E4FB1" w14:textId="6DB2720D" w:rsidR="00303BAB" w:rsidRPr="00303BAB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03BAB" w:rsidRPr="00303BAB" w:rsidSect="00303BAB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946"/>
    <w:rsid w:val="00012086"/>
    <w:rsid w:val="00040492"/>
    <w:rsid w:val="000631C0"/>
    <w:rsid w:val="0007357D"/>
    <w:rsid w:val="00117A67"/>
    <w:rsid w:val="00127896"/>
    <w:rsid w:val="00156D7A"/>
    <w:rsid w:val="001F63BF"/>
    <w:rsid w:val="00201495"/>
    <w:rsid w:val="002400FD"/>
    <w:rsid w:val="00260AC5"/>
    <w:rsid w:val="00266899"/>
    <w:rsid w:val="002A0948"/>
    <w:rsid w:val="002A57B1"/>
    <w:rsid w:val="00303BAB"/>
    <w:rsid w:val="00330450"/>
    <w:rsid w:val="003E7313"/>
    <w:rsid w:val="004357CA"/>
    <w:rsid w:val="00451403"/>
    <w:rsid w:val="00472B8B"/>
    <w:rsid w:val="00490B94"/>
    <w:rsid w:val="004B674E"/>
    <w:rsid w:val="0050532C"/>
    <w:rsid w:val="00514D92"/>
    <w:rsid w:val="005430D3"/>
    <w:rsid w:val="005841C8"/>
    <w:rsid w:val="0059174C"/>
    <w:rsid w:val="00677426"/>
    <w:rsid w:val="00686C25"/>
    <w:rsid w:val="006D01E9"/>
    <w:rsid w:val="00765287"/>
    <w:rsid w:val="00775D94"/>
    <w:rsid w:val="00780016"/>
    <w:rsid w:val="007D3BFA"/>
    <w:rsid w:val="007F2769"/>
    <w:rsid w:val="00832F8F"/>
    <w:rsid w:val="00833693"/>
    <w:rsid w:val="00854303"/>
    <w:rsid w:val="00882FC7"/>
    <w:rsid w:val="0089063E"/>
    <w:rsid w:val="008B0A02"/>
    <w:rsid w:val="0095755C"/>
    <w:rsid w:val="00961E33"/>
    <w:rsid w:val="0099034A"/>
    <w:rsid w:val="009A1D8B"/>
    <w:rsid w:val="009C0378"/>
    <w:rsid w:val="009C0CA0"/>
    <w:rsid w:val="009D5E7F"/>
    <w:rsid w:val="00AA3C9D"/>
    <w:rsid w:val="00AD1BDB"/>
    <w:rsid w:val="00AE6A97"/>
    <w:rsid w:val="00AF73C4"/>
    <w:rsid w:val="00B00CBE"/>
    <w:rsid w:val="00B57946"/>
    <w:rsid w:val="00B9137C"/>
    <w:rsid w:val="00BA45EF"/>
    <w:rsid w:val="00BF3C4D"/>
    <w:rsid w:val="00BF74C3"/>
    <w:rsid w:val="00C10A16"/>
    <w:rsid w:val="00C12CA9"/>
    <w:rsid w:val="00C1705C"/>
    <w:rsid w:val="00C30930"/>
    <w:rsid w:val="00C35725"/>
    <w:rsid w:val="00CB5DD1"/>
    <w:rsid w:val="00CE50A2"/>
    <w:rsid w:val="00D131C7"/>
    <w:rsid w:val="00D23819"/>
    <w:rsid w:val="00D35103"/>
    <w:rsid w:val="00D51D1F"/>
    <w:rsid w:val="00DC6A1E"/>
    <w:rsid w:val="00DD100A"/>
    <w:rsid w:val="00E54AA0"/>
    <w:rsid w:val="00E6783D"/>
    <w:rsid w:val="00E77547"/>
    <w:rsid w:val="00EB7164"/>
    <w:rsid w:val="00F72078"/>
    <w:rsid w:val="00F76563"/>
    <w:rsid w:val="00FB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649"/>
  <w15:chartTrackingRefBased/>
  <w15:docId w15:val="{0EEBC3F7-DBBB-479E-ADB1-9FA59B5B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BAB"/>
    <w:pPr>
      <w:spacing w:after="0" w:line="240" w:lineRule="auto"/>
    </w:pPr>
    <w:rPr>
      <w:rFonts w:eastAsiaTheme="minorEastAs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303BAB"/>
    <w:rPr>
      <w:szCs w:val="32"/>
    </w:rPr>
  </w:style>
  <w:style w:type="table" w:styleId="TableGrid">
    <w:name w:val="Table Grid"/>
    <w:basedOn w:val="TableNormal"/>
    <w:uiPriority w:val="39"/>
    <w:rsid w:val="00303BAB"/>
    <w:pPr>
      <w:spacing w:after="0" w:line="240" w:lineRule="auto"/>
    </w:pPr>
    <w:rPr>
      <w:rFonts w:eastAsiaTheme="minorEastAsia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3B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66899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pjbuchda@tomahonline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mailto:pjbuchda@tomahonline.com" TargetMode="External"/><Relationship Id="rId23" Type="http://schemas.openxmlformats.org/officeDocument/2006/relationships/image" Target="media/image16.jpeg"/><Relationship Id="rId10" Type="http://schemas.openxmlformats.org/officeDocument/2006/relationships/hyperlink" Target="mailto:pjbuchda@tomahonline.com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A8133-27CB-41D7-8EF0-67DA32617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Buchda</dc:creator>
  <cp:keywords/>
  <dc:description/>
  <cp:lastModifiedBy>Pam Buchda</cp:lastModifiedBy>
  <cp:revision>7</cp:revision>
  <cp:lastPrinted>2025-03-28T14:00:00Z</cp:lastPrinted>
  <dcterms:created xsi:type="dcterms:W3CDTF">2025-03-18T16:23:00Z</dcterms:created>
  <dcterms:modified xsi:type="dcterms:W3CDTF">2025-03-28T18:21:00Z</dcterms:modified>
</cp:coreProperties>
</file>