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3239"/>
        <w:gridCol w:w="3277"/>
        <w:gridCol w:w="3248"/>
        <w:gridCol w:w="3335"/>
        <w:gridCol w:w="3335"/>
        <w:gridCol w:w="3335"/>
      </w:tblGrid>
      <w:tr w:rsidR="00E46698" w14:paraId="29F3BDA7" w14:textId="77777777" w:rsidTr="00E46698"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3FB5" w14:textId="2BA36F4F" w:rsidR="00E46698" w:rsidRDefault="00325ABB" w:rsidP="008F454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</w:rPr>
            </w:pPr>
            <w:bookmarkStart w:id="0" w:name="_Hlk194060255"/>
            <w:r w:rsidRPr="00E46698">
              <w:t xml:space="preserve"> </w:t>
            </w:r>
            <w:bookmarkStart w:id="1" w:name="_Hlk126135901"/>
            <w:bookmarkStart w:id="2" w:name="_Hlk126135963"/>
            <w:bookmarkStart w:id="3" w:name="_Hlk139283327"/>
            <w:bookmarkEnd w:id="0"/>
            <w:r w:rsidR="00E46698">
              <w:rPr>
                <w:rFonts w:ascii="Verdana" w:hAnsi="Verdana"/>
                <w:noProof/>
                <w:color w:val="3C75A9"/>
                <w:sz w:val="17"/>
                <w:szCs w:val="17"/>
              </w:rPr>
              <w:drawing>
                <wp:inline distT="0" distB="0" distL="0" distR="0" wp14:anchorId="10D3AADF" wp14:editId="234EE702">
                  <wp:extent cx="3752850" cy="533400"/>
                  <wp:effectExtent l="0" t="0" r="0" b="0"/>
                  <wp:docPr id="1958014299" name="Picture 15" descr="https://companycasuals.com/images/customer/cityoftomah1552053892510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ompanycasuals.com/images/customer/cityoftomah1552053892510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6698">
              <w:rPr>
                <w:rFonts w:ascii="Bookman Old Style" w:hAnsi="Bookman Old Style"/>
                <w:b/>
              </w:rPr>
              <w:t xml:space="preserve">                                    </w:t>
            </w:r>
          </w:p>
        </w:tc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032F" w14:textId="77777777" w:rsidR="00E46698" w:rsidRDefault="00E46698" w:rsidP="008F454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8"/>
                <w:szCs w:val="48"/>
              </w:rPr>
              <w:t>KUPPER-RATSCH SENIOR CENTER</w:t>
            </w:r>
            <w:r>
              <w:rPr>
                <w:rFonts w:ascii="Bookman Old Style" w:hAnsi="Bookman Old Style"/>
                <w:sz w:val="32"/>
                <w:szCs w:val="32"/>
              </w:rPr>
              <w:t xml:space="preserve">        </w:t>
            </w:r>
            <w:r>
              <w:rPr>
                <w:rFonts w:ascii="Bookman Old Style" w:hAnsi="Bookman Old Style"/>
                <w:b/>
              </w:rPr>
              <w:t xml:space="preserve"> A Community Gathering Place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E270" w14:textId="77777777" w:rsidR="00E46698" w:rsidRDefault="00E46698" w:rsidP="008F454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SENIOR &amp; DISABLED SERVICES DEPARTMENT</w:t>
            </w:r>
          </w:p>
        </w:tc>
      </w:tr>
      <w:tr w:rsidR="00E46698" w14:paraId="50F82886" w14:textId="77777777" w:rsidTr="00E46698"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76C7" w14:textId="77777777" w:rsidR="00E46698" w:rsidRDefault="00E46698" w:rsidP="008F4541">
            <w:pPr>
              <w:spacing w:before="100" w:beforeAutospacing="1" w:after="100" w:afterAutospacing="1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Phone: 608-374-7476                           Fax: 608-374-7462</w:t>
            </w:r>
          </w:p>
        </w:tc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723A" w14:textId="77777777" w:rsidR="00E46698" w:rsidRDefault="00E46698" w:rsidP="008F454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1002 Superior Ave. Tomah, WI. 54660                                   Facebook: Tomah Senior Center  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1546" w14:textId="77777777" w:rsidR="00E46698" w:rsidRDefault="00E46698" w:rsidP="008F454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 xml:space="preserve">  E-mail:   pbuchda@tomahwi.gov</w:t>
            </w:r>
            <w:r>
              <w:rPr>
                <w:rFonts w:ascii="Bookman Old Style" w:hAnsi="Bookman Old Style"/>
              </w:rPr>
              <w:t xml:space="preserve">       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46698" w14:paraId="52B3DBF1" w14:textId="77777777" w:rsidTr="00E46698">
        <w:tc>
          <w:tcPr>
            <w:tcW w:w="6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6D87" w14:textId="77777777" w:rsidR="00E46698" w:rsidRDefault="00E46698" w:rsidP="008F454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APRIL 2025</w:t>
            </w:r>
            <w:r>
              <w:rPr>
                <w:rFonts w:ascii="Bookman Old Style" w:hAnsi="Bookman Old Style"/>
                <w:b/>
                <w:noProof/>
                <w:sz w:val="36"/>
                <w:szCs w:val="36"/>
              </w:rPr>
              <w:t xml:space="preserve">    </w:t>
            </w:r>
            <w:r>
              <w:rPr>
                <w:rFonts w:cstheme="minorHAns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9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AD81" w14:textId="77777777" w:rsidR="00E46698" w:rsidRDefault="00E46698" w:rsidP="008F4541">
            <w:pPr>
              <w:jc w:val="center"/>
              <w:rPr>
                <w:rFonts w:ascii="Bookman Old Style" w:hAnsi="Bookman Old Style"/>
                <w:i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sz w:val="36"/>
                <w:szCs w:val="36"/>
              </w:rPr>
              <w:t>ACTIVITY/EVENT CALENDAR</w:t>
            </w:r>
          </w:p>
        </w:tc>
        <w:tc>
          <w:tcPr>
            <w:tcW w:w="6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296C" w14:textId="77777777" w:rsidR="00E46698" w:rsidRDefault="00E46698" w:rsidP="008F454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i/>
              </w:rPr>
              <w:t xml:space="preserve">  </w:t>
            </w:r>
            <w:r>
              <w:rPr>
                <w:rFonts w:ascii="Bookman Old Style" w:hAnsi="Bookman Old Style"/>
                <w:i/>
                <w:sz w:val="28"/>
                <w:szCs w:val="28"/>
              </w:rPr>
              <w:t>Subject to change</w:t>
            </w:r>
            <w:r>
              <w:rPr>
                <w:noProof/>
                <w:sz w:val="28"/>
                <w:szCs w:val="28"/>
              </w:rPr>
              <w:t xml:space="preserve">      </w:t>
            </w:r>
          </w:p>
        </w:tc>
      </w:tr>
      <w:tr w:rsidR="00E46698" w14:paraId="51B6A9EC" w14:textId="77777777" w:rsidTr="00E46698">
        <w:tc>
          <w:tcPr>
            <w:tcW w:w="23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23040" w:type="dxa"/>
              <w:tblLayout w:type="fixed"/>
              <w:tblLook w:val="04A0" w:firstRow="1" w:lastRow="0" w:firstColumn="1" w:lastColumn="0" w:noHBand="0" w:noVBand="1"/>
            </w:tblPr>
            <w:tblGrid>
              <w:gridCol w:w="865"/>
              <w:gridCol w:w="4051"/>
              <w:gridCol w:w="13173"/>
              <w:gridCol w:w="4051"/>
              <w:gridCol w:w="900"/>
            </w:tblGrid>
            <w:tr w:rsidR="00E46698" w14:paraId="4BDD4B73" w14:textId="77777777" w:rsidTr="008F4541">
              <w:trPr>
                <w:trHeight w:val="449"/>
              </w:trPr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097FDF" w14:textId="77777777" w:rsidR="00E46698" w:rsidRDefault="00E46698" w:rsidP="008F4541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Page 22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7B6740" w14:textId="77777777" w:rsidR="00E46698" w:rsidRDefault="00E46698" w:rsidP="008F4541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001BA0"/>
                      <w:sz w:val="20"/>
                      <w:szCs w:val="20"/>
                    </w:rPr>
                    <w:t xml:space="preserve">    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COFFEE &amp; VISITING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: </w:t>
                  </w:r>
                </w:p>
                <w:p w14:paraId="0534E8E8" w14:textId="77777777" w:rsidR="00E46698" w:rsidRDefault="00E46698" w:rsidP="008F4541">
                  <w:pPr>
                    <w:jc w:val="center"/>
                    <w:rPr>
                      <w:rFonts w:ascii="Bookman Old Style" w:hAnsi="Bookman Old Style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9:00am Monday through Friday</w:t>
                  </w:r>
                  <w:r>
                    <w:rPr>
                      <w:noProof/>
                      <w:sz w:val="16"/>
                      <w:szCs w:val="16"/>
                    </w:rPr>
                    <w:t xml:space="preserve">            </w:t>
                  </w:r>
                </w:p>
              </w:tc>
              <w:tc>
                <w:tcPr>
                  <w:tcW w:w="1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7B9E9" w14:textId="77777777" w:rsidR="00E46698" w:rsidRDefault="00E46698" w:rsidP="008F4541">
                  <w:pPr>
                    <w:jc w:val="center"/>
                    <w:rPr>
                      <w:rFonts w:ascii="Bookman Old Style" w:hAnsi="Bookman Old Style"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  <w:t>SENIOR CENTER HOURS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:  Monday through Friday 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(except holidays)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from 8:30am to 4:30pm 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(&amp; other times &amp; days as booked)</w:t>
                  </w:r>
                </w:p>
                <w:p w14:paraId="4404113C" w14:textId="77777777" w:rsidR="00E46698" w:rsidRDefault="00E46698" w:rsidP="008F4541">
                  <w:pPr>
                    <w:jc w:val="center"/>
                    <w:rPr>
                      <w:rFonts w:ascii="Bookman Old Style" w:hAnsi="Bookman Old Style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>LUNCH: (ADRC of Monroe County Meal Site in Tomah</w:t>
                  </w:r>
                  <w:r>
                    <w:rPr>
                      <w:rFonts w:ascii="Bookman Old Style" w:hAnsi="Bookman Old Style"/>
                      <w:sz w:val="20"/>
                      <w:szCs w:val="20"/>
                    </w:rPr>
                    <w:t>)</w:t>
                  </w:r>
                  <w: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  <w:t xml:space="preserve"> is Monday through Friday at 11:30am, 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except Holidays</w:t>
                  </w:r>
                </w:p>
              </w:tc>
              <w:tc>
                <w:tcPr>
                  <w:tcW w:w="4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1612B8" w14:textId="77777777" w:rsidR="00E46698" w:rsidRDefault="00E46698" w:rsidP="008F4541">
                  <w:pPr>
                    <w:jc w:val="center"/>
                    <w:rPr>
                      <w:rFonts w:ascii="Bookman Old Style" w:hAnsi="Bookman Old Style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Bookman Old Style" w:hAnsi="Bookman Old Style"/>
                      <w:i/>
                      <w:noProof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Bookman Old Style" w:hAnsi="Bookman Old Style"/>
                      <w:i/>
                      <w:noProof/>
                      <w:sz w:val="16"/>
                      <w:szCs w:val="16"/>
                    </w:rPr>
                    <w:drawing>
                      <wp:inline distT="0" distB="0" distL="0" distR="0" wp14:anchorId="250101D5" wp14:editId="32B01482">
                        <wp:extent cx="342900" cy="276225"/>
                        <wp:effectExtent l="0" t="0" r="0" b="0"/>
                        <wp:docPr id="932708497" name="Picture 14" descr="A cartoon of a rabbit holding a carrot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2708497" name="Picture 14" descr="A cartoon of a rabbit holding a carrot&#10;&#10;AI-generated content may be incorrect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Bookman Old Style" w:hAnsi="Bookman Old Style"/>
                      <w:noProof/>
                      <w:sz w:val="16"/>
                      <w:szCs w:val="16"/>
                    </w:rPr>
                    <w:t xml:space="preserve">       </w:t>
                  </w:r>
                  <w:r>
                    <w:rPr>
                      <w:rFonts w:ascii="Bookman Old Style" w:hAnsi="Bookman Old Style"/>
                      <w:noProof/>
                      <w:sz w:val="16"/>
                      <w:szCs w:val="16"/>
                    </w:rPr>
                    <w:drawing>
                      <wp:inline distT="0" distB="0" distL="0" distR="0" wp14:anchorId="280F87AF" wp14:editId="76D510D9">
                        <wp:extent cx="885825" cy="266700"/>
                        <wp:effectExtent l="0" t="0" r="0" b="0"/>
                        <wp:docPr id="703099955" name="Picture 13" descr="A black and white logo with a person's head&#10;&#10;AI-generated content may be incorrec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3099955" name="Picture 13" descr="A black and white logo with a person's head&#10;&#10;AI-generated content may be incorrect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t xml:space="preserve">         </w:t>
                  </w: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66F45196" wp14:editId="45EAD1F7">
                        <wp:extent cx="485775" cy="257175"/>
                        <wp:effectExtent l="0" t="0" r="0" b="0"/>
                        <wp:docPr id="1268009948" name="Picture 12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D91A93" w14:textId="77777777" w:rsidR="00E46698" w:rsidRDefault="00E46698" w:rsidP="008F4541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Page 23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                                                                                          </w:t>
                  </w:r>
                </w:p>
              </w:tc>
            </w:tr>
          </w:tbl>
          <w:p w14:paraId="03A450A6" w14:textId="77777777" w:rsidR="00E46698" w:rsidRDefault="00E46698" w:rsidP="008F4541"/>
        </w:tc>
      </w:tr>
      <w:tr w:rsidR="00E46698" w14:paraId="62650092" w14:textId="77777777" w:rsidTr="00E46698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B6B9" w14:textId="77777777" w:rsidR="00E46698" w:rsidRDefault="00E46698" w:rsidP="008F454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Sunday    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B7F1" w14:textId="77777777" w:rsidR="00E46698" w:rsidRDefault="00E46698" w:rsidP="008F454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Monday 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5F23" w14:textId="77777777" w:rsidR="00E46698" w:rsidRDefault="00E46698" w:rsidP="008F4541">
            <w:pPr>
              <w:spacing w:before="100" w:beforeAutospacing="1" w:after="100" w:afterAutospacing="1"/>
              <w:jc w:val="center"/>
              <w:outlineLvl w:val="0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Tuesday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793D" w14:textId="77777777" w:rsidR="00E46698" w:rsidRDefault="00E46698" w:rsidP="008F4541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Wednesday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9E37D" w14:textId="77777777" w:rsidR="00E46698" w:rsidRDefault="00E46698" w:rsidP="008F4541">
            <w:pPr>
              <w:jc w:val="center"/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Thursday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            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1371" w14:textId="77777777" w:rsidR="00E46698" w:rsidRDefault="00E46698" w:rsidP="008F454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Friday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B894" w14:textId="77777777" w:rsidR="00E46698" w:rsidRDefault="00E46698" w:rsidP="008F454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        Saturday </w:t>
            </w:r>
          </w:p>
        </w:tc>
      </w:tr>
      <w:tr w:rsidR="00E46698" w14:paraId="02193CA4" w14:textId="77777777" w:rsidTr="00E46698">
        <w:trPr>
          <w:trHeight w:val="16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2585"/>
            </w:tblGrid>
            <w:tr w:rsidR="00E46698" w14:paraId="4CC18AD8" w14:textId="77777777" w:rsidTr="008F4541">
              <w:trPr>
                <w:trHeight w:val="125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D3D613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00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88C76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7F8639A" w14:textId="77777777" w:rsidR="00E46698" w:rsidRDefault="00E46698" w:rsidP="008F4541">
            <w:pPr>
              <w:jc w:val="center"/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5C85CED7" wp14:editId="145CED58">
                  <wp:extent cx="1905000" cy="990600"/>
                  <wp:effectExtent l="0" t="0" r="0" b="0"/>
                  <wp:docPr id="1823943343" name="Picture 1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22320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2585"/>
            </w:tblGrid>
            <w:tr w:rsidR="00E46698" w14:paraId="12D3FC8B" w14:textId="77777777" w:rsidTr="008F4541">
              <w:trPr>
                <w:trHeight w:val="125"/>
              </w:trPr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1CA56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00</w:t>
                  </w:r>
                </w:p>
              </w:tc>
              <w:tc>
                <w:tcPr>
                  <w:tcW w:w="2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8C1257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Child Abuse Prevention Month</w:t>
                  </w:r>
                </w:p>
                <w:p w14:paraId="30A8904A" w14:textId="77777777" w:rsidR="00E46698" w:rsidRDefault="00E46698" w:rsidP="008F454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 xml:space="preserve">1924: Rotary Club of Tomah           </w:t>
                  </w:r>
                </w:p>
                <w:p w14:paraId="4DB423F3" w14:textId="77777777" w:rsidR="00E46698" w:rsidRDefault="00E46698" w:rsidP="008F4541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 xml:space="preserve">                                   (101 years)</w:t>
                  </w:r>
                </w:p>
              </w:tc>
            </w:tr>
          </w:tbl>
          <w:p w14:paraId="698C1D1C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4C09F746" wp14:editId="35601C03">
                  <wp:extent cx="1990725" cy="876300"/>
                  <wp:effectExtent l="0" t="0" r="0" b="0"/>
                  <wp:docPr id="271772649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24"/>
            </w:tblGrid>
            <w:tr w:rsidR="00E46698" w14:paraId="1B88B231" w14:textId="77777777" w:rsidTr="008F454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5B95A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01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E48709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SPRING ELECTIONS</w:t>
                  </w:r>
                </w:p>
                <w:p w14:paraId="0A1D6034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APRIL FOOL’S DAY</w:t>
                  </w:r>
                </w:p>
                <w:p w14:paraId="24006F27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Fun Day / Int’l Tatting Day</w:t>
                  </w:r>
                </w:p>
                <w:p w14:paraId="3FB4F0DA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World Wildlife Week</w:t>
                  </w:r>
                </w:p>
              </w:tc>
            </w:tr>
          </w:tbl>
          <w:p w14:paraId="6628B0DB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9:00 LINE DANCING &amp; CHAIR YOGA </w:t>
            </w:r>
          </w:p>
          <w:p w14:paraId="42159E18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12-12:50 PFEIFFER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>12:00 Rotary Mtg</w:t>
            </w:r>
          </w:p>
          <w:p w14:paraId="525EE512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1:00 EUCHRE</w:t>
            </w:r>
          </w:p>
          <w:p w14:paraId="1D86C207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E46698" w14:paraId="1D312312" w14:textId="77777777" w:rsidTr="008F4541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CE3BE4" w14:textId="77777777" w:rsidR="00E46698" w:rsidRDefault="00E46698" w:rsidP="008F4541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N0 Special Needs Committee</w:t>
                  </w:r>
                </w:p>
                <w:p w14:paraId="63DC8041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NO Senior&amp; Disabled Service </w:t>
                  </w:r>
                  <w:proofErr w:type="spellStart"/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Brd</w:t>
                  </w:r>
                  <w:proofErr w:type="spellEnd"/>
                </w:p>
              </w:tc>
            </w:tr>
          </w:tbl>
          <w:p w14:paraId="011B1AC5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E46698" w14:paraId="2CB968C5" w14:textId="77777777" w:rsidTr="008F4541">
              <w:trPr>
                <w:trHeight w:val="20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DEB802" w14:textId="77777777" w:rsidR="00E46698" w:rsidRDefault="00E46698" w:rsidP="008F4541">
                  <w:pPr>
                    <w:rPr>
                      <w:rFonts w:ascii="Bookman Old Style" w:hAnsi="Bookman Old Style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02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5E04D" w14:textId="77777777" w:rsidR="00E46698" w:rsidRDefault="00E46698" w:rsidP="008F4541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World Autism Awareness Day</w:t>
                  </w:r>
                </w:p>
                <w:p w14:paraId="41BA9219" w14:textId="77777777" w:rsidR="00E46698" w:rsidRDefault="00E46698" w:rsidP="008F4541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Int’l Children’s Book Day</w:t>
                  </w:r>
                </w:p>
                <w:p w14:paraId="2D839A0B" w14:textId="77777777" w:rsidR="00E46698" w:rsidRDefault="00E46698" w:rsidP="008F4541">
                  <w:pPr>
                    <w:rPr>
                      <w:rFonts w:ascii="Helvetica" w:hAnsi="Helvetica" w:cs="Helvetica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sz w:val="16"/>
                      <w:szCs w:val="16"/>
                    </w:rPr>
                    <w:t xml:space="preserve"> Ferret Day</w:t>
                  </w:r>
                </w:p>
              </w:tc>
            </w:tr>
          </w:tbl>
          <w:p w14:paraId="5FF52010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</w:t>
            </w:r>
          </w:p>
          <w:p w14:paraId="59DBDF20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10:30-3:30 QUILTING GROUP</w:t>
            </w:r>
          </w:p>
          <w:p w14:paraId="630BBC3E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54418CC2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</w:t>
            </w:r>
          </w:p>
          <w:p w14:paraId="71C1E071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35CC3375" w14:textId="77777777" w:rsidR="00E46698" w:rsidRDefault="00E46698" w:rsidP="008F454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  </w:t>
            </w:r>
          </w:p>
          <w:p w14:paraId="75DED243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 6:00: Rotary Block Party Meeting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5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98"/>
            </w:tblGrid>
            <w:tr w:rsidR="00E46698" w14:paraId="053CFC0B" w14:textId="77777777" w:rsidTr="008F4541">
              <w:trPr>
                <w:trHeight w:val="278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354E7A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03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1054CC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Find a Rainbow Day</w:t>
                  </w:r>
                </w:p>
                <w:p w14:paraId="4591CB9C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Inspire Joy Day</w:t>
                  </w:r>
                </w:p>
              </w:tc>
            </w:tr>
          </w:tbl>
          <w:p w14:paraId="0F9DEBEB" w14:textId="77777777" w:rsidR="00E46698" w:rsidRDefault="00E46698" w:rsidP="008F4541">
            <w:pPr>
              <w:rPr>
                <w:rFonts w:ascii="Bookman Old Style" w:hAnsi="Bookman Old Style"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9:00 LINE DANCING &amp; CHAIR YOGA</w:t>
            </w:r>
          </w:p>
          <w:p w14:paraId="38705982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p w14:paraId="4926A079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</w:p>
          <w:p w14:paraId="69E73066" w14:textId="40C3363F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3:00 Healthy Brain Coalition of MC Meeting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14:paraId="6538AF37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3:30 L.I.F.E. AFTER SCHOOL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E46698" w14:paraId="30786EB8" w14:textId="77777777" w:rsidTr="008F4541"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A6BBFA" w14:textId="77777777" w:rsidR="00E46698" w:rsidRDefault="00E46698" w:rsidP="008F4541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  <w:t xml:space="preserve">   5:30 Mr. Legs &amp; Taste of Tomah at    </w:t>
                  </w:r>
                </w:p>
                <w:p w14:paraId="79864E58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  <w:t xml:space="preserve">Murrays $45/$50 at door  by ACT           </w:t>
                  </w:r>
                </w:p>
              </w:tc>
            </w:tr>
          </w:tbl>
          <w:p w14:paraId="173C604A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6:00 Noah’s Ark Learning Center Meeting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E46698" w14:paraId="315AD02E" w14:textId="77777777" w:rsidTr="008F4541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46A963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04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DCFEC6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Hug a Newsperson Day</w:t>
                  </w:r>
                </w:p>
                <w:p w14:paraId="1826DA89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School Librarian Day</w:t>
                  </w:r>
                </w:p>
                <w:p w14:paraId="259A73D7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Swing Into Spring – Shop Local</w:t>
                  </w:r>
                </w:p>
              </w:tc>
            </w:tr>
          </w:tbl>
          <w:p w14:paraId="03F13CB9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E46698" w14:paraId="38865C19" w14:textId="77777777" w:rsidTr="008F4541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B327AC" w14:textId="77777777" w:rsidR="00E46698" w:rsidRDefault="00E46698" w:rsidP="008F4541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10:15 MUSIC by Kevin Mattson</w:t>
                  </w:r>
                </w:p>
                <w:p w14:paraId="6C05E09A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proofErr w:type="spellStart"/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Sponsor:s</w:t>
                  </w:r>
                  <w:proofErr w:type="spellEnd"/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:  x</w:t>
                  </w:r>
                </w:p>
              </w:tc>
            </w:tr>
          </w:tbl>
          <w:p w14:paraId="1587F125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10:45 SPECIAL NEEDS OPEN GYM</w:t>
            </w:r>
          </w:p>
          <w:p w14:paraId="1B3AC58D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38B97309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5-gone Fish Fry at American Legion $15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673"/>
            </w:tblGrid>
            <w:tr w:rsidR="00E46698" w14:paraId="6CEDFE79" w14:textId="77777777" w:rsidTr="008F4541">
              <w:trPr>
                <w:trHeight w:val="305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7EFEAE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05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FD2DF4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– First Quarter</w:t>
                  </w:r>
                </w:p>
                <w:p w14:paraId="4AD8D430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Gold Star Spouses Day</w:t>
                  </w:r>
                </w:p>
                <w:p w14:paraId="7B511A83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Dandelion Day</w:t>
                  </w:r>
                </w:p>
                <w:p w14:paraId="71731510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Rpbotics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Week (5-13)</w:t>
                  </w:r>
                </w:p>
                <w:p w14:paraId="66FC0238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Swing Into Spring – Shop Local</w:t>
                  </w:r>
                </w:p>
              </w:tc>
            </w:tr>
          </w:tbl>
          <w:p w14:paraId="014869E3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</w:p>
          <w:p w14:paraId="5212DBBE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E46698" w14:paraId="60BD9D46" w14:textId="77777777" w:rsidTr="008F4541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84DD4B" w14:textId="77777777" w:rsidR="00E46698" w:rsidRDefault="00E46698" w:rsidP="008F4541">
                  <w:pP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 xml:space="preserve">3:30 Euchre Card Party by Tomah     </w:t>
                  </w:r>
                </w:p>
                <w:p w14:paraId="5C2A604F" w14:textId="77777777" w:rsidR="00E46698" w:rsidRDefault="00E46698" w:rsidP="008F4541">
                  <w:pP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 xml:space="preserve">        FFA Alumni at American Legion</w:t>
                  </w:r>
                </w:p>
              </w:tc>
            </w:tr>
          </w:tbl>
          <w:p w14:paraId="654779D1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46698" w14:paraId="0D35DB2D" w14:textId="77777777" w:rsidTr="00E46698">
        <w:trPr>
          <w:trHeight w:val="19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E46698" w14:paraId="4220F30E" w14:textId="77777777" w:rsidTr="008F4541">
              <w:trPr>
                <w:trHeight w:val="206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3820C5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06</w:t>
                  </w:r>
                </w:p>
              </w:tc>
              <w:tc>
                <w:tcPr>
                  <w:tcW w:w="2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4DDA19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1930: Twinkies</w:t>
                  </w:r>
                </w:p>
                <w:p w14:paraId="7EB4A1DB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1991: Persian Gulf War ends</w:t>
                  </w:r>
                </w:p>
                <w:p w14:paraId="72B25846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Army Day</w:t>
                  </w:r>
                </w:p>
                <w:p w14:paraId="3EF1703D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Tartan Day</w:t>
                  </w:r>
                </w:p>
                <w:p w14:paraId="4F6BA2E9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Geologists Day</w:t>
                  </w:r>
                </w:p>
                <w:p w14:paraId="6F559ACF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 Library Day</w:t>
                  </w:r>
                </w:p>
              </w:tc>
            </w:tr>
          </w:tbl>
          <w:p w14:paraId="051943AB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3545B9F5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4EFBC6BE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_____ NASCAR (FOX) Goodyear 400 at </w:t>
            </w:r>
          </w:p>
          <w:p w14:paraId="2C043F97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Darlington Speedway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E46698" w14:paraId="7DA79517" w14:textId="77777777" w:rsidTr="008F4541">
              <w:trPr>
                <w:trHeight w:val="251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085228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bookmarkStart w:id="4" w:name="_Hlk115714254"/>
                  <w:r>
                    <w:rPr>
                      <w:rFonts w:ascii="Bookman Old Style" w:hAnsi="Bookman Old Style"/>
                      <w:b/>
                    </w:rPr>
                    <w:t>07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49B40" w14:textId="77777777" w:rsidR="00E46698" w:rsidRDefault="00E46698" w:rsidP="008F454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1927: Public Television Day</w:t>
                  </w:r>
                </w:p>
                <w:p w14:paraId="1F04D479" w14:textId="77777777" w:rsidR="00E46698" w:rsidRDefault="00E46698" w:rsidP="008F454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1945: Slinkys Day</w:t>
                  </w:r>
                </w:p>
                <w:p w14:paraId="1757E0EE" w14:textId="77777777" w:rsidR="00E46698" w:rsidRDefault="00E46698" w:rsidP="008F454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World Health Day</w:t>
                  </w:r>
                </w:p>
                <w:p w14:paraId="215CBC11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Int’l Beaver day</w:t>
                  </w:r>
                </w:p>
              </w:tc>
              <w:bookmarkEnd w:id="4"/>
            </w:tr>
          </w:tbl>
          <w:p w14:paraId="210F870C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WELLNESS EXERCISE</w:t>
            </w:r>
          </w:p>
          <w:p w14:paraId="6BBC9C37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BEGINNER LINE DANCE </w:t>
            </w:r>
          </w:p>
          <w:p w14:paraId="3DC1E769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</w:t>
            </w:r>
          </w:p>
          <w:p w14:paraId="52D783AE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3:30 L.I.F.E. AFTER SCHOOL</w:t>
            </w:r>
          </w:p>
          <w:p w14:paraId="30E39090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4:30-5:30 Free Community Meal at </w:t>
            </w:r>
          </w:p>
          <w:p w14:paraId="252DC2CD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 Masonic Lodge</w:t>
            </w:r>
          </w:p>
          <w:p w14:paraId="6796E7D2" w14:textId="77777777" w:rsidR="00E46698" w:rsidRDefault="00E46698" w:rsidP="008F454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6:30 School Board Academy at RKLC 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24"/>
            </w:tblGrid>
            <w:tr w:rsidR="00E46698" w14:paraId="0E9FD750" w14:textId="77777777" w:rsidTr="008F454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4849B8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08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40D6EF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Library Workers Day</w:t>
                  </w:r>
                </w:p>
                <w:p w14:paraId="7D826669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Zoo Lover’s Day</w:t>
                  </w:r>
                </w:p>
              </w:tc>
            </w:tr>
          </w:tbl>
          <w:p w14:paraId="2513D3A2" w14:textId="77777777" w:rsidR="00E46698" w:rsidRDefault="00E46698" w:rsidP="008F4541">
            <w:pPr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>
              <w:rPr>
                <w:rFonts w:ascii="Bradley Hand ITC" w:hAnsi="Bradley Hand ITC"/>
                <w:sz w:val="16"/>
                <w:szCs w:val="16"/>
              </w:rPr>
              <w:t xml:space="preserve">8:30 City Dept. Head </w:t>
            </w:r>
            <w:proofErr w:type="gramStart"/>
            <w:r>
              <w:rPr>
                <w:rFonts w:ascii="Bradley Hand ITC" w:hAnsi="Bradley Hand ITC"/>
                <w:sz w:val="16"/>
                <w:szCs w:val="16"/>
              </w:rPr>
              <w:t>mtg.at</w:t>
            </w:r>
            <w:proofErr w:type="gramEnd"/>
            <w:r>
              <w:rPr>
                <w:rFonts w:ascii="Bradley Hand ITC" w:hAnsi="Bradley Hand ITC"/>
                <w:sz w:val="16"/>
                <w:szCs w:val="16"/>
              </w:rPr>
              <w:t xml:space="preserve"> City Hall      </w:t>
            </w:r>
          </w:p>
          <w:p w14:paraId="04AAB0D7" w14:textId="77777777" w:rsidR="00E46698" w:rsidRDefault="00E46698" w:rsidP="008F4541">
            <w:pPr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 xml:space="preserve">    9:30 </w:t>
            </w:r>
            <w:proofErr w:type="spellStart"/>
            <w:r>
              <w:rPr>
                <w:rFonts w:ascii="Bradley Hand ITC" w:hAnsi="Bradley Hand ITC"/>
                <w:sz w:val="16"/>
                <w:szCs w:val="16"/>
              </w:rPr>
              <w:t>Trainng</w:t>
            </w:r>
            <w:proofErr w:type="spellEnd"/>
            <w:r>
              <w:rPr>
                <w:rFonts w:ascii="Bradley Hand ITC" w:hAnsi="Bradley Hand ITC"/>
                <w:sz w:val="16"/>
                <w:szCs w:val="16"/>
              </w:rPr>
              <w:t xml:space="preserve"> by City Treasurer</w:t>
            </w:r>
          </w:p>
          <w:p w14:paraId="234EEA6B" w14:textId="77777777" w:rsidR="00E46698" w:rsidRDefault="00E46698" w:rsidP="008F454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</w:t>
            </w:r>
          </w:p>
          <w:p w14:paraId="2583DB32" w14:textId="77777777" w:rsidR="00E46698" w:rsidRDefault="00E46698" w:rsidP="008F454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CHAIR YOGA</w:t>
            </w:r>
          </w:p>
          <w:p w14:paraId="4E7CDC36" w14:textId="77777777" w:rsidR="00E46698" w:rsidRDefault="00E46698" w:rsidP="008F454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>10:30 WASC District 4 meeting</w:t>
            </w:r>
          </w:p>
          <w:p w14:paraId="2718F5A9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12-12:50 PFEIFFER </w:t>
            </w:r>
          </w:p>
          <w:p w14:paraId="03951968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09FC696D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p w14:paraId="33652861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BRIDGE</w:t>
            </w:r>
          </w:p>
          <w:p w14:paraId="4ACAEA67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3-4:30 2</w:t>
            </w:r>
            <w:r>
              <w:rPr>
                <w:rFonts w:ascii="Bookman Old Style" w:hAnsi="Bookman Old Style"/>
                <w:i/>
                <w:sz w:val="16"/>
                <w:szCs w:val="16"/>
                <w:vertAlign w:val="superscript"/>
              </w:rPr>
              <w:t>nd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Harvest Food at </w:t>
            </w:r>
            <w:proofErr w:type="spellStart"/>
            <w:r>
              <w:rPr>
                <w:rFonts w:ascii="Bookman Old Style" w:hAnsi="Bookman Old Style"/>
                <w:i/>
                <w:sz w:val="16"/>
                <w:szCs w:val="16"/>
              </w:rPr>
              <w:t>Rec.Park</w:t>
            </w:r>
            <w:proofErr w:type="spellEnd"/>
          </w:p>
          <w:p w14:paraId="658F5119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6:00 Warrens Elementary Concert-THS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E46698" w14:paraId="35938DBD" w14:textId="77777777" w:rsidTr="008F454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272A90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09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98A12A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1865: Civil War Ended</w:t>
                  </w:r>
                </w:p>
                <w:p w14:paraId="656BB3B4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1912: Girl Scouts in U.S.</w:t>
                  </w:r>
                </w:p>
                <w:p w14:paraId="6FD9EC5C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POW Recognition Day</w:t>
                  </w:r>
                </w:p>
                <w:p w14:paraId="164D7BD0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Ferret Day</w:t>
                  </w:r>
                </w:p>
              </w:tc>
            </w:tr>
          </w:tbl>
          <w:p w14:paraId="78B167D2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E46698" w14:paraId="26139110" w14:textId="77777777" w:rsidTr="008F4541">
              <w:trPr>
                <w:trHeight w:val="116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E8CD2A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>
                    <w:rPr>
                      <w:rFonts w:ascii="Perpetua" w:hAnsi="Perpetua"/>
                      <w:b/>
                      <w:sz w:val="18"/>
                      <w:szCs w:val="18"/>
                    </w:rPr>
                    <w:t xml:space="preserve">9-11 BETTER HEARING </w:t>
                  </w:r>
                  <w:r>
                    <w:rPr>
                      <w:rFonts w:ascii="Perpetua" w:hAnsi="Perpetua"/>
                      <w:sz w:val="18"/>
                      <w:szCs w:val="18"/>
                    </w:rPr>
                    <w:t>-Tom Vierling</w:t>
                  </w:r>
                </w:p>
              </w:tc>
            </w:tr>
          </w:tbl>
          <w:p w14:paraId="57B0CD41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10:30-3:30 SEWING DIVAS GROUP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E46698" w14:paraId="41420DE7" w14:textId="77777777" w:rsidTr="008F4541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F2A87" w14:textId="77777777" w:rsidR="00E46698" w:rsidRDefault="00E46698" w:rsidP="008F4541">
                  <w:pPr>
                    <w:rPr>
                      <w:rFonts w:ascii="Perpetua" w:hAnsi="Perpetua"/>
                      <w:bCs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Cs/>
                      <w:sz w:val="16"/>
                      <w:szCs w:val="16"/>
                    </w:rPr>
                    <w:t xml:space="preserve">11-1 Coffee Time &amp;/or Memory Screening </w:t>
                  </w:r>
                </w:p>
                <w:p w14:paraId="24CF56CF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Cs/>
                      <w:sz w:val="16"/>
                      <w:szCs w:val="16"/>
                    </w:rPr>
                    <w:t xml:space="preserve">         with Emily Reitz, Dementia Care Specialist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1E1C346E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</w:t>
            </w:r>
          </w:p>
          <w:p w14:paraId="3B142DD0" w14:textId="77777777" w:rsidR="00E46698" w:rsidRDefault="00E46698" w:rsidP="008F4541">
            <w:pPr>
              <w:rPr>
                <w:rFonts w:ascii="Bradley Hand ITC" w:hAnsi="Bradley Hand ITC"/>
                <w:b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>.</w:t>
            </w:r>
            <w:r>
              <w:rPr>
                <w:rFonts w:ascii="Bradley Hand ITC" w:hAnsi="Bradley Hand ITC"/>
                <w:b/>
                <w:iCs/>
                <w:sz w:val="16"/>
                <w:szCs w:val="16"/>
              </w:rPr>
              <w:t xml:space="preserve">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22"/>
            </w:tblGrid>
            <w:tr w:rsidR="00E46698" w14:paraId="5C531953" w14:textId="77777777" w:rsidTr="008F4541">
              <w:tc>
                <w:tcPr>
                  <w:tcW w:w="3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2E53D7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4:15 Tomah Housing Auth. Mtg.</w:t>
                  </w:r>
                </w:p>
              </w:tc>
            </w:tr>
          </w:tbl>
          <w:p w14:paraId="7AFF6428" w14:textId="77777777" w:rsidR="00E46698" w:rsidRDefault="00E46698" w:rsidP="008F4541">
            <w:pPr>
              <w:rPr>
                <w:rFonts w:ascii="Bradley Hand ITC" w:hAnsi="Bradley Hand ITC"/>
                <w:b/>
                <w:iCs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5:30  Read Between the Lines Book Club</w:t>
            </w:r>
            <w:r>
              <w:rPr>
                <w:rFonts w:ascii="Bookman Old Style" w:hAnsi="Bookman Old Style"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5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99"/>
            </w:tblGrid>
            <w:tr w:rsidR="00E46698" w14:paraId="7DAD24DB" w14:textId="77777777" w:rsidTr="008F4541">
              <w:trPr>
                <w:trHeight w:val="26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B25F06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10</w:t>
                  </w: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432D5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Farm Animals Day </w:t>
                  </w:r>
                </w:p>
                <w:p w14:paraId="564F046C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Music Therapy Week (10-15)</w:t>
                  </w:r>
                </w:p>
                <w:p w14:paraId="30698491" w14:textId="77777777" w:rsidR="00E46698" w:rsidRPr="00AE20BC" w:rsidRDefault="00E46698" w:rsidP="008F4541">
                  <w:pPr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</w:pPr>
                  <w:r w:rsidRPr="00AE20BC"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  <w:t xml:space="preserve">Monroe County Economic Dev. &amp;   </w:t>
                  </w:r>
                </w:p>
                <w:p w14:paraId="5B0F86A4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AE20BC"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  <w:t xml:space="preserve">     Tourism Conference - 3 Bears</w:t>
                  </w:r>
                </w:p>
              </w:tc>
            </w:tr>
          </w:tbl>
          <w:p w14:paraId="766BD93F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9:00 CHAIR YOGA &amp; LINE DANCING  </w:t>
            </w:r>
          </w:p>
          <w:p w14:paraId="227A311C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>10-12 State Aging Advisory Council Meeting</w:t>
            </w: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10:15 ASL STUDY GROUP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E46698" w14:paraId="321B895C" w14:textId="77777777" w:rsidTr="008F4541">
              <w:tc>
                <w:tcPr>
                  <w:tcW w:w="3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BAD650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yellow"/>
                    </w:rPr>
                    <w:t xml:space="preserve">1-3 ADVANCE DIRECTIVE ASSIST   </w:t>
                  </w:r>
                </w:p>
                <w:p w14:paraId="4EBC9E6B" w14:textId="77777777" w:rsidR="00E46698" w:rsidRDefault="00E46698" w:rsidP="008F4541">
                  <w:pPr>
                    <w:rPr>
                      <w:rFonts w:ascii="Bookman Old Style" w:hAnsi="Bookman Old Style"/>
                      <w:iCs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Bookman Old Style" w:hAnsi="Bookman Old Style"/>
                      <w:iCs/>
                      <w:sz w:val="16"/>
                      <w:szCs w:val="16"/>
                      <w:highlight w:val="yellow"/>
                    </w:rPr>
                    <w:t xml:space="preserve">      by Molly Hovick, Tomah Health </w:t>
                  </w:r>
                </w:p>
                <w:p w14:paraId="3516432B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Bookman Old Style" w:hAnsi="Bookman Old Style"/>
                      <w:iCs/>
                      <w:sz w:val="16"/>
                      <w:szCs w:val="16"/>
                      <w:highlight w:val="yellow"/>
                    </w:rPr>
                    <w:t xml:space="preserve">      Social Services </w:t>
                  </w:r>
                </w:p>
              </w:tc>
            </w:tr>
          </w:tbl>
          <w:p w14:paraId="657165DC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</w:t>
            </w:r>
          </w:p>
          <w:p w14:paraId="4A5DA826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3:30 L.I.F.E. AFTER SCHOOL</w:t>
            </w:r>
          </w:p>
          <w:p w14:paraId="0608A3FB" w14:textId="77777777" w:rsidR="00E46698" w:rsidRDefault="00E46698" w:rsidP="008F4541">
            <w:pPr>
              <w:rPr>
                <w:rFonts w:ascii="Bookman Old Style" w:hAnsi="Bookman Old Style"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6:30 LaGrange Elementary  Concert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E46698" w14:paraId="290D762E" w14:textId="77777777" w:rsidTr="008F4541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87966C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11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A27697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1900: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Submarine Day</w:t>
                  </w:r>
                </w:p>
                <w:p w14:paraId="63AC5206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1938:Barbershop Quartet Day</w:t>
                  </w:r>
                </w:p>
                <w:p w14:paraId="64D3A1D8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1991: Persian Gulf War Cease</w:t>
                  </w:r>
                </w:p>
                <w:p w14:paraId="25F4CA5D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Swing Into Spring – Shop Local</w:t>
                  </w:r>
                </w:p>
                <w:p w14:paraId="3B042508" w14:textId="77777777" w:rsidR="00E46698" w:rsidRPr="00AE20BC" w:rsidRDefault="00E46698" w:rsidP="008F4541">
                  <w:pPr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</w:pPr>
                  <w:r w:rsidRPr="00AE20BC"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  <w:t>Monroe County Economic Dev. &amp; Tourism Conference – 3 Bears</w:t>
                  </w:r>
                </w:p>
              </w:tc>
            </w:tr>
          </w:tbl>
          <w:p w14:paraId="047B8720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  <w:r>
              <w:rPr>
                <w:rFonts w:ascii="Perpetua" w:hAnsi="Perpetua" w:cs="MV Boli"/>
                <w:b/>
                <w:sz w:val="16"/>
                <w:szCs w:val="16"/>
              </w:rPr>
              <w:t xml:space="preserve">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3120"/>
            </w:tblGrid>
            <w:tr w:rsidR="00E46698" w14:paraId="73DAD85C" w14:textId="77777777" w:rsidTr="008F4541">
              <w:trPr>
                <w:trHeight w:val="287"/>
              </w:trPr>
              <w:tc>
                <w:tcPr>
                  <w:tcW w:w="3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FB83E3" w14:textId="77777777" w:rsidR="00E46698" w:rsidRDefault="00E46698" w:rsidP="008F4541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10:15 MUSIC by Scott Wilcox</w:t>
                  </w:r>
                </w:p>
                <w:p w14:paraId="78FF43D9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proofErr w:type="spellStart"/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Sponsor:s</w:t>
                  </w:r>
                  <w:proofErr w:type="spellEnd"/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:  </w:t>
                  </w:r>
                </w:p>
              </w:tc>
            </w:tr>
          </w:tbl>
          <w:p w14:paraId="2DAB3D6E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10:45 SPECIAL NEEDS OPEN GYM</w:t>
            </w:r>
          </w:p>
          <w:p w14:paraId="1D60701E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17B9E97F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3:30-8 AAUW Girl Empowerment at TMS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E46698" w14:paraId="13DC8AFB" w14:textId="77777777" w:rsidTr="008F4541">
              <w:trPr>
                <w:trHeight w:val="197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3F6243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12</w:t>
                  </w:r>
                </w:p>
              </w:tc>
              <w:tc>
                <w:tcPr>
                  <w:tcW w:w="2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A975DC" w14:textId="77777777" w:rsidR="00E46698" w:rsidRDefault="00E46698" w:rsidP="008F4541">
                  <w:pPr>
                    <w:pStyle w:val="NoSpacing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1861: Civil War began</w:t>
                  </w:r>
                </w:p>
                <w:p w14:paraId="541B6ABD" w14:textId="77777777" w:rsidR="00E46698" w:rsidRDefault="00E46698" w:rsidP="008F4541">
                  <w:pPr>
                    <w:pStyle w:val="NoSpacing"/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1955: Polio Vaccine Safe</w:t>
                  </w:r>
                </w:p>
                <w:p w14:paraId="3ADAAB21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1961: Int’l Human Space Flight</w:t>
                  </w:r>
                </w:p>
                <w:p w14:paraId="71E3DBFD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Swing Into Spring – Shop Local</w:t>
                  </w:r>
                </w:p>
                <w:p w14:paraId="4D7B724B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Jewish: Passover Begins</w:t>
                  </w:r>
                </w:p>
              </w:tc>
            </w:tr>
          </w:tbl>
          <w:p w14:paraId="0ECC6999" w14:textId="77777777" w:rsidR="00E46698" w:rsidRDefault="00E46698" w:rsidP="008F4541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         3/11-13</w:t>
            </w:r>
            <w:r>
              <w:rPr>
                <w:rFonts w:ascii="Bookman Old Style" w:hAnsi="Bookman Old Style"/>
                <w:i/>
                <w:iCs/>
                <w:sz w:val="16"/>
                <w:szCs w:val="16"/>
                <w:vertAlign w:val="superscript"/>
              </w:rPr>
              <w:t>th</w:t>
            </w: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 xml:space="preserve"> Gun Show at Rec. Park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E46698" w14:paraId="37F8985E" w14:textId="77777777" w:rsidTr="008F4541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FBBEB7" w14:textId="77777777" w:rsidR="00E46698" w:rsidRDefault="00E46698" w:rsidP="008F4541">
                  <w:pP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>8-11 Breakfast with Easter Bunny by</w:t>
                  </w:r>
                </w:p>
                <w:p w14:paraId="1ED04BCC" w14:textId="77777777" w:rsidR="00E46698" w:rsidRDefault="00E46698" w:rsidP="008F4541">
                  <w:pP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>Noah’s Ark Christian Learning Center at First United Methodist Church</w:t>
                  </w:r>
                </w:p>
              </w:tc>
            </w:tr>
          </w:tbl>
          <w:p w14:paraId="56FA1E05" w14:textId="77777777" w:rsidR="00E46698" w:rsidRDefault="00E46698" w:rsidP="008F4541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E46698" w14:paraId="4BF1B80F" w14:textId="77777777" w:rsidTr="008F4541"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5E97C8" w14:textId="77777777" w:rsidR="00E46698" w:rsidRDefault="00E46698" w:rsidP="008F4541">
                  <w:pPr>
                    <w:rPr>
                      <w:rFonts w:ascii="Bradley Hand ITC" w:hAnsi="Bradley Hand ITC"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iCs/>
                      <w:sz w:val="16"/>
                      <w:szCs w:val="16"/>
                    </w:rPr>
                    <w:t>TASD Big Band Bash all day at Cranberry Country Lodge</w:t>
                  </w:r>
                </w:p>
              </w:tc>
            </w:tr>
          </w:tbl>
          <w:p w14:paraId="132F0094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E46698" w14:paraId="4DE45EA4" w14:textId="77777777" w:rsidTr="00E46698">
        <w:trPr>
          <w:trHeight w:val="185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E46698" w14:paraId="38BD9ACA" w14:textId="77777777" w:rsidTr="008F4541">
              <w:trPr>
                <w:trHeight w:val="206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2603AB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13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67AB69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-Full / 1938: Scrabble</w:t>
                  </w:r>
                </w:p>
                <w:p w14:paraId="3327B163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BD:Thomas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Jefferson1743-1826</w:t>
                  </w:r>
                </w:p>
                <w:p w14:paraId="14CCFF6E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Plant Appreciation Day</w:t>
                  </w:r>
                </w:p>
                <w:p w14:paraId="176FD7FC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Christian: Palm Sunday/Holy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Wk</w:t>
                  </w:r>
                  <w:proofErr w:type="spellEnd"/>
                </w:p>
              </w:tc>
            </w:tr>
          </w:tbl>
          <w:p w14:paraId="5CE812B8" w14:textId="77777777" w:rsidR="00E46698" w:rsidRDefault="00E46698" w:rsidP="008F4541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431F61ED" wp14:editId="25FC9BD6">
                  <wp:extent cx="1571625" cy="561975"/>
                  <wp:effectExtent l="0" t="0" r="0" b="0"/>
                  <wp:docPr id="436953594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2306CB" w14:textId="77777777" w:rsidR="00E46698" w:rsidRDefault="00E46698" w:rsidP="008F454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_____ NASCAR (FSI) Food City 500 at </w:t>
            </w:r>
          </w:p>
          <w:p w14:paraId="30C86D71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Bristol Motor Speedway</w:t>
            </w:r>
          </w:p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2303"/>
            </w:tblGrid>
            <w:tr w:rsidR="00E46698" w14:paraId="48B70A0D" w14:textId="77777777" w:rsidTr="008F4541"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1B5DC6" w14:textId="77777777" w:rsidR="00E46698" w:rsidRDefault="00E46698" w:rsidP="008F4541">
                  <w:pPr>
                    <w:rPr>
                      <w:rFonts w:ascii="Bookman Old Style" w:hAnsi="Bookman Old Style"/>
                      <w:sz w:val="16"/>
                      <w:szCs w:val="16"/>
                      <w:highlight w:val="cyan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66F3394E" wp14:editId="1BEA5A00">
                        <wp:extent cx="381000" cy="228600"/>
                        <wp:effectExtent l="0" t="0" r="0" b="0"/>
                        <wp:docPr id="2127082808" name="Picture 8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5634620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E9209C" w14:textId="77777777" w:rsidR="00E46698" w:rsidRDefault="00E46698" w:rsidP="008F4541">
                  <w:pPr>
                    <w:jc w:val="center"/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  <w:t>SUNDAY FUNDAY</w:t>
                  </w:r>
                </w:p>
                <w:p w14:paraId="2294FCE8" w14:textId="77777777" w:rsidR="00E46698" w:rsidRDefault="00E46698" w:rsidP="008F4541">
                  <w:pPr>
                    <w:jc w:val="center"/>
                    <w:rPr>
                      <w:rFonts w:ascii="Bookman Old Style" w:hAnsi="Bookman Old Style"/>
                      <w:i/>
                      <w:sz w:val="16"/>
                      <w:szCs w:val="16"/>
                      <w:highlight w:val="cyan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  <w:t>2-4 at Senior Center</w:t>
                  </w:r>
                </w:p>
              </w:tc>
            </w:tr>
          </w:tbl>
          <w:p w14:paraId="31097049" w14:textId="77777777" w:rsidR="00E46698" w:rsidRDefault="00E46698" w:rsidP="008F454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01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464"/>
            </w:tblGrid>
            <w:tr w:rsidR="00E46698" w14:paraId="67592A2B" w14:textId="77777777" w:rsidTr="008F454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257902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14</w:t>
                  </w:r>
                </w:p>
              </w:tc>
              <w:tc>
                <w:tcPr>
                  <w:tcW w:w="2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A02F6D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Moment of Laughter Day</w:t>
                  </w:r>
                </w:p>
                <w:p w14:paraId="56481913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Dolphin Day</w:t>
                  </w:r>
                </w:p>
                <w:p w14:paraId="26F6DBC0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DeadlineMay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Vagabond Tour</w:t>
                  </w:r>
                </w:p>
              </w:tc>
            </w:tr>
          </w:tbl>
          <w:p w14:paraId="62B39028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WELLNESS EXERCISE  </w:t>
            </w:r>
          </w:p>
          <w:p w14:paraId="1DAE34E3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9:00 BEGINNER LINE DANCE</w:t>
            </w:r>
          </w:p>
          <w:p w14:paraId="3F2FA096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BASH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(free-play 1)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3"/>
            </w:tblGrid>
            <w:tr w:rsidR="00E46698" w14:paraId="5B338F51" w14:textId="77777777" w:rsidTr="008F4541"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307635" w14:textId="77777777" w:rsidR="00E46698" w:rsidRDefault="00E46698" w:rsidP="008F4541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1:00 VA Caregiver Support Group</w:t>
                  </w:r>
                </w:p>
              </w:tc>
            </w:tr>
          </w:tbl>
          <w:p w14:paraId="640DFBE0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1:30-3:30 AAUW 2025 Conference Plan</w:t>
            </w:r>
          </w:p>
          <w:p w14:paraId="0784BE55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</w:p>
          <w:p w14:paraId="0A868352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4:30-5:30 Free Community Meal at </w:t>
            </w:r>
          </w:p>
          <w:p w14:paraId="65689C5B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                            Masonic Lodge</w:t>
            </w:r>
          </w:p>
          <w:tbl>
            <w:tblPr>
              <w:tblStyle w:val="TableGrid"/>
              <w:tblW w:w="3100" w:type="dxa"/>
              <w:tblLook w:val="04A0" w:firstRow="1" w:lastRow="0" w:firstColumn="1" w:lastColumn="0" w:noHBand="0" w:noVBand="1"/>
            </w:tblPr>
            <w:tblGrid>
              <w:gridCol w:w="3041"/>
              <w:gridCol w:w="59"/>
            </w:tblGrid>
            <w:tr w:rsidR="00E46698" w14:paraId="22D7D675" w14:textId="77777777" w:rsidTr="008F4541">
              <w:trPr>
                <w:gridAfter w:val="1"/>
                <w:wAfter w:w="59" w:type="dxa"/>
              </w:trPr>
              <w:tc>
                <w:tcPr>
                  <w:tcW w:w="3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433868" w14:textId="77777777" w:rsidR="00E46698" w:rsidRDefault="00E46698" w:rsidP="008F4541">
                  <w:pPr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Cs/>
                      <w:sz w:val="16"/>
                      <w:szCs w:val="16"/>
                    </w:rPr>
                    <w:t>4:30 TGHSH planning meeting</w:t>
                  </w:r>
                </w:p>
              </w:tc>
            </w:tr>
            <w:tr w:rsidR="00E46698" w14:paraId="54BA71EF" w14:textId="77777777" w:rsidTr="008F4541">
              <w:tc>
                <w:tcPr>
                  <w:tcW w:w="31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B16E7" w14:textId="77777777" w:rsidR="00E46698" w:rsidRDefault="00E46698" w:rsidP="008F4541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6:30 Committee of Whole at city hall</w:t>
                  </w:r>
                </w:p>
              </w:tc>
            </w:tr>
          </w:tbl>
          <w:p w14:paraId="0FB1CBBF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Style w:val="TableGrid"/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24"/>
            </w:tblGrid>
            <w:tr w:rsidR="00E46698" w14:paraId="325DE051" w14:textId="77777777" w:rsidTr="008F4541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E223C5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15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831E0D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U.S. Tax Day / World Art Day</w:t>
                  </w:r>
                </w:p>
                <w:p w14:paraId="49249843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1912 Titanic Remembrance Day</w:t>
                  </w:r>
                </w:p>
                <w:p w14:paraId="1BF21D61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1947 Jackie Robinson Day</w:t>
                  </w:r>
                </w:p>
              </w:tc>
            </w:tr>
          </w:tbl>
          <w:p w14:paraId="5673413E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9:00 CHAIR YOGA &amp; LINE DANCING  </w:t>
            </w:r>
          </w:p>
          <w:p w14:paraId="1E9ABBBF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12-12:50 PFEIFFER 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>12:00 Rotary Mtg</w:t>
            </w:r>
          </w:p>
          <w:p w14:paraId="31214828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51"/>
            </w:tblGrid>
            <w:tr w:rsidR="00E46698" w14:paraId="1A8F2B36" w14:textId="77777777" w:rsidTr="008F4541"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DA0217" w14:textId="77777777" w:rsidR="00E46698" w:rsidRDefault="00E46698" w:rsidP="008F4541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  <w:highlight w:val="yellow"/>
                    </w:rPr>
                    <w:t>12:30 MEN’S SHED</w:t>
                  </w: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 xml:space="preserve"> - </w:t>
                  </w: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Topic: Micro Beer Brewing - Lunch &amp; Field Trip: Bog’s Edge Brewery</w:t>
                  </w:r>
                </w:p>
              </w:tc>
            </w:tr>
          </w:tbl>
          <w:p w14:paraId="01797DF4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p w14:paraId="2CE1AA1F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 2:00 WI. Coalition for Social Connection</w:t>
            </w:r>
          </w:p>
          <w:tbl>
            <w:tblPr>
              <w:tblStyle w:val="TableGrid"/>
              <w:tblW w:w="3165" w:type="dxa"/>
              <w:tblLayout w:type="fixed"/>
              <w:tblLook w:val="04A0" w:firstRow="1" w:lastRow="0" w:firstColumn="1" w:lastColumn="0" w:noHBand="0" w:noVBand="1"/>
            </w:tblPr>
            <w:tblGrid>
              <w:gridCol w:w="3165"/>
            </w:tblGrid>
            <w:tr w:rsidR="00E46698" w14:paraId="1B5BC144" w14:textId="77777777" w:rsidTr="008F4541">
              <w:trPr>
                <w:trHeight w:val="247"/>
              </w:trPr>
              <w:tc>
                <w:tcPr>
                  <w:tcW w:w="3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482EBE" w14:textId="77777777" w:rsidR="00E46698" w:rsidRDefault="00E46698" w:rsidP="008F4541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>6:30 City Council Meeting at city hall</w:t>
                  </w:r>
                </w:p>
                <w:p w14:paraId="34361F4E" w14:textId="77777777" w:rsidR="00E46698" w:rsidRDefault="00E46698" w:rsidP="008F4541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sz w:val="16"/>
                      <w:szCs w:val="16"/>
                    </w:rPr>
                    <w:t xml:space="preserve">        &amp; Reorganization meeting</w:t>
                  </w:r>
                </w:p>
              </w:tc>
            </w:tr>
          </w:tbl>
          <w:p w14:paraId="2A11FD95" w14:textId="77777777" w:rsidR="00E46698" w:rsidRDefault="00E46698" w:rsidP="008F4541"/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E46698" w14:paraId="3DD70BF2" w14:textId="77777777" w:rsidTr="008F4541">
              <w:trPr>
                <w:trHeight w:val="23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3A1998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16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F4953D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1862: Emancipation Day</w:t>
                  </w:r>
                </w:p>
                <w:p w14:paraId="3C0E27C4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Save An Elephant Day</w:t>
                  </w:r>
                </w:p>
                <w:p w14:paraId="0618658B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Stress Awareness Day</w:t>
                  </w:r>
                </w:p>
                <w:p w14:paraId="70FC4914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Librarian Day</w:t>
                  </w:r>
                </w:p>
                <w:p w14:paraId="198C7E54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Orchid Day</w:t>
                  </w:r>
                </w:p>
              </w:tc>
            </w:tr>
          </w:tbl>
          <w:p w14:paraId="7DF21BED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E46698" w14:paraId="742010AF" w14:textId="77777777" w:rsidTr="008F4541">
              <w:trPr>
                <w:trHeight w:val="116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264B35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18"/>
                      <w:szCs w:val="18"/>
                    </w:rPr>
                  </w:pPr>
                  <w:r>
                    <w:rPr>
                      <w:rFonts w:ascii="Perpetua" w:hAnsi="Perpetua"/>
                      <w:b/>
                      <w:sz w:val="18"/>
                      <w:szCs w:val="18"/>
                    </w:rPr>
                    <w:t xml:space="preserve">9-11 BETTER HEARING </w:t>
                  </w:r>
                  <w:r>
                    <w:rPr>
                      <w:rFonts w:ascii="Perpetua" w:hAnsi="Perpetua"/>
                      <w:sz w:val="18"/>
                      <w:szCs w:val="18"/>
                    </w:rPr>
                    <w:t>-Tom Vierling</w:t>
                  </w:r>
                </w:p>
              </w:tc>
            </w:tr>
          </w:tbl>
          <w:p w14:paraId="0D2D0103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10:30-3:30 QUILTING GROUP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E46698" w14:paraId="36B97FA8" w14:textId="77777777" w:rsidTr="008F4541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8C9840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trike/>
                      <w:sz w:val="16"/>
                      <w:szCs w:val="16"/>
                      <w:highlight w:val="magenta"/>
                    </w:rPr>
                  </w:pPr>
                  <w:r>
                    <w:rPr>
                      <w:rFonts w:ascii="Perpetua" w:hAnsi="Perpetua"/>
                      <w:b/>
                      <w:strike/>
                      <w:sz w:val="16"/>
                      <w:szCs w:val="16"/>
                    </w:rPr>
                    <w:t xml:space="preserve">11-1 Coffee w/Janessa P. St. Croix Hospice </w:t>
                  </w:r>
                </w:p>
              </w:tc>
            </w:tr>
          </w:tbl>
          <w:p w14:paraId="0563108C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  </w:t>
            </w:r>
          </w:p>
          <w:p w14:paraId="447E8D65" w14:textId="77777777" w:rsidR="00E46698" w:rsidRDefault="00E46698" w:rsidP="008F454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  <w:r>
              <w:rPr>
                <w:rFonts w:ascii="Bookman Old Style" w:hAnsi="Bookman Old Style"/>
                <w:iCs/>
                <w:sz w:val="16"/>
                <w:szCs w:val="16"/>
              </w:rPr>
              <w:t xml:space="preserve">   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</w:t>
            </w:r>
          </w:p>
          <w:p w14:paraId="460340EB" w14:textId="77777777" w:rsidR="00E46698" w:rsidRDefault="00E46698" w:rsidP="008F454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  6:00 Montessori Governance Board </w:t>
            </w:r>
            <w:proofErr w:type="gramStart"/>
            <w:r>
              <w:rPr>
                <w:rFonts w:ascii="Bradley Hand ITC" w:hAnsi="Bradley Hand ITC"/>
                <w:i/>
                <w:sz w:val="16"/>
                <w:szCs w:val="16"/>
              </w:rPr>
              <w:t>mtg</w:t>
            </w:r>
            <w:proofErr w:type="gramEnd"/>
            <w:r>
              <w:rPr>
                <w:rFonts w:ascii="Bradley Hand ITC" w:hAnsi="Bradley Hand ITC"/>
                <w:i/>
                <w:sz w:val="16"/>
                <w:szCs w:val="16"/>
              </w:rPr>
              <w:t>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5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98"/>
            </w:tblGrid>
            <w:tr w:rsidR="00E46698" w14:paraId="70CC1DB0" w14:textId="77777777" w:rsidTr="008F4541">
              <w:trPr>
                <w:trHeight w:val="278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DE606D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17</w:t>
                  </w:r>
                </w:p>
              </w:tc>
              <w:tc>
                <w:tcPr>
                  <w:tcW w:w="2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25DC09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1937: Daffy Duck </w:t>
                  </w:r>
                </w:p>
                <w:p w14:paraId="2A772614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Int’l Bat Appreciation Day</w:t>
                  </w:r>
                </w:p>
                <w:p w14:paraId="37FC9AD1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Maundy Thursday</w:t>
                  </w:r>
                </w:p>
              </w:tc>
            </w:tr>
          </w:tbl>
          <w:p w14:paraId="619BDA01" w14:textId="77777777" w:rsidR="00E46698" w:rsidRDefault="00E46698" w:rsidP="008F454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LINE DANCING     </w:t>
            </w:r>
          </w:p>
          <w:p w14:paraId="330735F3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CHAIR YOGA</w:t>
            </w:r>
          </w:p>
          <w:p w14:paraId="36AD8019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3105"/>
            </w:tblGrid>
            <w:tr w:rsidR="00E46698" w14:paraId="6A4D80C0" w14:textId="77777777" w:rsidTr="008F4541"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180A3C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  <w:highlight w:val="magenta"/>
                    </w:rPr>
                  </w:pP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11-1 Coffee w/Janessa P. St. Croix Hospice </w:t>
                  </w:r>
                </w:p>
              </w:tc>
            </w:tr>
          </w:tbl>
          <w:p w14:paraId="3A51479A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(50 cents card) </w:t>
            </w:r>
          </w:p>
          <w:p w14:paraId="5B34B077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0F62B70D" w14:textId="77777777" w:rsidR="00E46698" w:rsidRDefault="00E46698" w:rsidP="008F4541">
            <w:pPr>
              <w:rPr>
                <w:rFonts w:ascii="Bradley Hand ITC" w:hAnsi="Bradley Hand ITC"/>
                <w:iCs/>
                <w:sz w:val="16"/>
                <w:szCs w:val="16"/>
              </w:rPr>
            </w:pPr>
            <w:r>
              <w:rPr>
                <w:rFonts w:ascii="Bradley Hand ITC" w:hAnsi="Bradley Hand ITC"/>
                <w:iCs/>
                <w:sz w:val="16"/>
                <w:szCs w:val="16"/>
              </w:rPr>
              <w:t xml:space="preserve">   </w:t>
            </w:r>
          </w:p>
          <w:p w14:paraId="59151DD3" w14:textId="77777777" w:rsidR="00E46698" w:rsidRDefault="00E46698" w:rsidP="008F4541">
            <w:pPr>
              <w:rPr>
                <w:rFonts w:ascii="Bradley Hand ITC" w:hAnsi="Bradley Hand ITC"/>
                <w:iCs/>
                <w:sz w:val="16"/>
                <w:szCs w:val="16"/>
              </w:rPr>
            </w:pPr>
          </w:p>
          <w:p w14:paraId="1A261905" w14:textId="77777777" w:rsidR="00E46698" w:rsidRDefault="00E46698" w:rsidP="008F4541">
            <w:pPr>
              <w:rPr>
                <w:rFonts w:ascii="Bradley Hand ITC" w:hAnsi="Bradley Hand ITC"/>
                <w:iCs/>
                <w:sz w:val="16"/>
                <w:szCs w:val="16"/>
              </w:rPr>
            </w:pPr>
            <w:r>
              <w:rPr>
                <w:rFonts w:ascii="Bradley Hand ITC" w:hAnsi="Bradley Hand ITC"/>
                <w:iCs/>
                <w:sz w:val="16"/>
                <w:szCs w:val="16"/>
              </w:rPr>
              <w:t xml:space="preserve"> 6:00 Neighbor-For-Neighbor Board Mtg.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75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2641"/>
            </w:tblGrid>
            <w:tr w:rsidR="00E46698" w14:paraId="4AB5EF46" w14:textId="77777777" w:rsidTr="008F4541">
              <w:trPr>
                <w:trHeight w:val="260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9AA7D6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18</w:t>
                  </w:r>
                </w:p>
              </w:tc>
              <w:tc>
                <w:tcPr>
                  <w:tcW w:w="2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25A079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1938: Superman/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Dance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Wk</w:t>
                  </w:r>
                  <w:proofErr w:type="spellEnd"/>
                </w:p>
                <w:p w14:paraId="388A12BB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Heritage Day</w:t>
                  </w:r>
                </w:p>
                <w:p w14:paraId="23FD626F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Christian: Good Friday </w:t>
                  </w:r>
                </w:p>
              </w:tc>
            </w:tr>
          </w:tbl>
          <w:p w14:paraId="40A93E0D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E46698" w14:paraId="3C12AC7B" w14:textId="77777777" w:rsidTr="008F4541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BE4899" w14:textId="77777777" w:rsidR="00E46698" w:rsidRDefault="00E46698" w:rsidP="008F4541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10:15 MUSIC by Skip Jones</w:t>
                  </w:r>
                </w:p>
                <w:p w14:paraId="19F3E130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 xml:space="preserve">   </w:t>
                  </w:r>
                  <w:proofErr w:type="spellStart"/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Sponsor:s</w:t>
                  </w:r>
                  <w:proofErr w:type="spellEnd"/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 xml:space="preserve">:  </w:t>
                  </w:r>
                </w:p>
              </w:tc>
            </w:tr>
          </w:tbl>
          <w:p w14:paraId="336FAD72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 xml:space="preserve">10:45 SPECIAL NEEDS OPEN GYM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E46698" w14:paraId="4DEF61C3" w14:textId="77777777" w:rsidTr="008F4541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DC22F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iCs/>
                      <w:sz w:val="16"/>
                      <w:szCs w:val="16"/>
                      <w:highlight w:val="yellow"/>
                    </w:rPr>
                    <w:t xml:space="preserve">11:30 </w:t>
                  </w:r>
                  <w:r>
                    <w:rPr>
                      <w:rFonts w:ascii="Bookman Old Style" w:hAnsi="Bookman Old Style"/>
                      <w:b/>
                      <w:bCs/>
                      <w:iCs/>
                      <w:sz w:val="20"/>
                      <w:szCs w:val="20"/>
                      <w:highlight w:val="yellow"/>
                    </w:rPr>
                    <w:t>Good Friday Potluck</w:t>
                  </w:r>
                </w:p>
              </w:tc>
            </w:tr>
            <w:tr w:rsidR="00E46698" w14:paraId="0E32CDF4" w14:textId="77777777" w:rsidTr="008F4541">
              <w:tc>
                <w:tcPr>
                  <w:tcW w:w="3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8643C3" w14:textId="77777777" w:rsidR="00E46698" w:rsidRDefault="00E46698" w:rsidP="008F4541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  <w:t xml:space="preserve">12-3 Sparta Special Rec Swim $6 at </w:t>
                  </w:r>
                </w:p>
                <w:p w14:paraId="00E28C73" w14:textId="77777777" w:rsidR="00E46698" w:rsidRDefault="00E46698" w:rsidP="008F4541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  <w:t xml:space="preserve">      Cranberry Country Lodge-Tomah</w:t>
                  </w:r>
                </w:p>
              </w:tc>
            </w:tr>
          </w:tbl>
          <w:p w14:paraId="6BF0A17F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</w:p>
          <w:p w14:paraId="0B89316C" w14:textId="7B24E590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560B9D33" w14:textId="77777777" w:rsidR="00E46698" w:rsidRDefault="00E46698" w:rsidP="008F4541">
            <w:pPr>
              <w:rPr>
                <w:rFonts w:ascii="Perpetua" w:hAnsi="Perpetua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5-gone Fish Fry at American Legion $15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673"/>
            </w:tblGrid>
            <w:tr w:rsidR="00E46698" w14:paraId="10738026" w14:textId="77777777" w:rsidTr="008F4541">
              <w:trPr>
                <w:trHeight w:val="197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9A90E3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19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B50265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  <w:sz w:val="16"/>
                      <w:szCs w:val="16"/>
                    </w:rPr>
                    <w:t xml:space="preserve">1775: </w:t>
                  </w: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American Revolution began</w:t>
                  </w:r>
                </w:p>
                <w:p w14:paraId="3529C3CB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World Circus Day  </w:t>
                  </w:r>
                </w:p>
                <w:p w14:paraId="1E491A31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Christian: Holy Saturday </w:t>
                  </w:r>
                </w:p>
                <w:p w14:paraId="757E7C4D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Lent Ends</w:t>
                  </w:r>
                </w:p>
              </w:tc>
            </w:tr>
          </w:tbl>
          <w:p w14:paraId="3A07F41E" w14:textId="77777777" w:rsidR="00E46698" w:rsidRDefault="00E46698" w:rsidP="008F4541">
            <w:pPr>
              <w:jc w:val="center"/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noProof/>
                <w:sz w:val="20"/>
                <w:szCs w:val="20"/>
              </w:rPr>
              <w:drawing>
                <wp:inline distT="0" distB="0" distL="0" distR="0" wp14:anchorId="088B84B9" wp14:editId="6B6F7510">
                  <wp:extent cx="1276350" cy="409575"/>
                  <wp:effectExtent l="0" t="0" r="0" b="0"/>
                  <wp:docPr id="1052194264" name="Picture 7" descr="A group of people with religious symbol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194264" name="Picture 7" descr="A group of people with religious symbol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2CF338" w14:textId="77777777" w:rsidR="00E46698" w:rsidRDefault="00E46698" w:rsidP="008F454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9-12 Free Paper Shred Event-1</w:t>
            </w: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  <w:vertAlign w:val="superscript"/>
              </w:rPr>
              <w:t>st</w:t>
            </w: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 Bank</w:t>
            </w:r>
          </w:p>
          <w:p w14:paraId="7D7BA0C1" w14:textId="77777777" w:rsidR="00E46698" w:rsidRDefault="00E46698" w:rsidP="008F4541">
            <w:pP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Bring non-perishable items for each bag shredded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E46698" w14:paraId="5B6D09B0" w14:textId="77777777" w:rsidTr="008F4541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D2FE28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>4:30 AM VETS meeting</w:t>
                  </w:r>
                  <w:r>
                    <w:rPr>
                      <w:rFonts w:ascii="Helvetica" w:hAnsi="Helvetica"/>
                      <w:b/>
                      <w:noProof/>
                      <w:color w:val="00000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2DEAC812" wp14:editId="230A2BB0">
                        <wp:extent cx="523875" cy="171450"/>
                        <wp:effectExtent l="0" t="0" r="0" b="0"/>
                        <wp:docPr id="1438117088" name="Picture 6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11997E2" w14:textId="77777777" w:rsidR="00E46698" w:rsidRDefault="00E46698" w:rsidP="008F4541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E46698" w14:paraId="382E8FA1" w14:textId="77777777" w:rsidTr="00E46698">
        <w:trPr>
          <w:trHeight w:val="216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568"/>
            </w:tblGrid>
            <w:tr w:rsidR="00E46698" w14:paraId="74EBFA7A" w14:textId="77777777" w:rsidTr="008F4541">
              <w:trPr>
                <w:trHeight w:val="350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0F937E" w14:textId="77777777" w:rsidR="00E46698" w:rsidRDefault="00E46698" w:rsidP="008F4541">
                  <w:pPr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20</w:t>
                  </w:r>
                </w:p>
              </w:tc>
              <w:tc>
                <w:tcPr>
                  <w:tcW w:w="2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9A2CE0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  <w:t>EASTER / Orthodox Easter</w:t>
                  </w:r>
                </w:p>
                <w:p w14:paraId="5AB880FD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BD: Mr. Fred Rogers 1928-2003</w:t>
                  </w:r>
                </w:p>
                <w:p w14:paraId="73394E29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  <w:t xml:space="preserve">Volunteer Appreciation Week </w:t>
                  </w:r>
                </w:p>
                <w:p w14:paraId="78787C71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Jewish: Passover ends sunset</w:t>
                  </w:r>
                </w:p>
                <w:p w14:paraId="414AFD80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i/>
                      <w:iCs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i/>
                      <w:iCs/>
                      <w:noProof/>
                      <w:sz w:val="16"/>
                      <w:szCs w:val="16"/>
                    </w:rPr>
                    <w:t>Family Promise week starts</w:t>
                  </w:r>
                </w:p>
              </w:tc>
            </w:tr>
          </w:tbl>
          <w:p w14:paraId="1BF51881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24B9BBD8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drawing>
                <wp:inline distT="0" distB="0" distL="0" distR="0" wp14:anchorId="583ACDE9" wp14:editId="62FA4EB7">
                  <wp:extent cx="857250" cy="428625"/>
                  <wp:effectExtent l="0" t="0" r="0" b="0"/>
                  <wp:docPr id="844772943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37AAB1F9" wp14:editId="2A7A8216">
                  <wp:extent cx="800100" cy="476250"/>
                  <wp:effectExtent l="0" t="0" r="0" b="0"/>
                  <wp:docPr id="3825904" name="Picture 4" descr="http://www.clipartkid.com/images/555/easter-religious-happy-easter-religious-cross-Q1wkE5-clip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clipartkid.com/images/555/easter-religious-happy-easter-religious-cross-Q1wkE5-clip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030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478"/>
            </w:tblGrid>
            <w:tr w:rsidR="00E46698" w14:paraId="16938E7B" w14:textId="77777777" w:rsidTr="008F4541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68230A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21</w:t>
                  </w:r>
                </w:p>
              </w:tc>
              <w:tc>
                <w:tcPr>
                  <w:tcW w:w="2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4FABF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– Last Quarter</w:t>
                  </w:r>
                </w:p>
                <w:p w14:paraId="01E42923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1898: Spanish-American War </w:t>
                  </w:r>
                </w:p>
                <w:p w14:paraId="290ADC96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Patriots Day / Boston Marathon </w:t>
                  </w:r>
                </w:p>
                <w:p w14:paraId="20BD3B2A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Christian: Easter Monday</w:t>
                  </w:r>
                </w:p>
              </w:tc>
            </w:tr>
          </w:tbl>
          <w:p w14:paraId="35CDBE74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p w14:paraId="311043B4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9:00 BEGINNER LINE DANCE</w:t>
            </w:r>
            <w:r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</w:t>
            </w:r>
          </w:p>
          <w:tbl>
            <w:tblPr>
              <w:tblStyle w:val="TableGrid"/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3075"/>
            </w:tblGrid>
            <w:tr w:rsidR="00E46698" w14:paraId="65E72D6E" w14:textId="77777777" w:rsidTr="008F4541">
              <w:tc>
                <w:tcPr>
                  <w:tcW w:w="3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0228E1" w14:textId="77777777" w:rsidR="00E46698" w:rsidRDefault="00E46698" w:rsidP="008F4541">
                  <w:pPr>
                    <w:rPr>
                      <w:rFonts w:ascii="Perpetua" w:hAnsi="Perpetua"/>
                      <w:b/>
                      <w:sz w:val="16"/>
                      <w:szCs w:val="16"/>
                      <w:highlight w:val="green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  <w:t xml:space="preserve">10:30 </w:t>
                  </w:r>
                  <w:r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  <w:t>BASKET WEAVING $20.</w:t>
                  </w:r>
                </w:p>
              </w:tc>
            </w:tr>
          </w:tbl>
          <w:p w14:paraId="70C6D22A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p w14:paraId="1679831B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3:30 L.I.F.E. AFTER SCHOOL</w:t>
            </w:r>
          </w:p>
          <w:p w14:paraId="4EA76160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4:30-5:30 Free Community Meal     </w:t>
            </w:r>
          </w:p>
          <w:p w14:paraId="064F6D0E" w14:textId="77777777" w:rsidR="00E46698" w:rsidRDefault="00E46698" w:rsidP="008F4541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7:00 School Board Meeting at RKLC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2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69"/>
            </w:tblGrid>
            <w:tr w:rsidR="00E46698" w14:paraId="1B6120BE" w14:textId="77777777" w:rsidTr="008F4541">
              <w:trPr>
                <w:trHeight w:val="32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176902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22</w:t>
                  </w:r>
                </w:p>
              </w:tc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24510A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Earth Day</w:t>
                  </w: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38DD5DA9" wp14:editId="1F5EE3CE">
                        <wp:extent cx="485775" cy="200025"/>
                        <wp:effectExtent l="0" t="0" r="0" b="0"/>
                        <wp:docPr id="1465843000" name="Picture 3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3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545A1E8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ADRC Vintage Vagabond Trip</w:t>
                  </w:r>
                </w:p>
              </w:tc>
            </w:tr>
          </w:tbl>
          <w:p w14:paraId="7831DC3B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 xml:space="preserve">8:30 City Dept. Head </w:t>
            </w:r>
            <w:proofErr w:type="gramStart"/>
            <w:r>
              <w:rPr>
                <w:rFonts w:ascii="Bradley Hand ITC" w:hAnsi="Bradley Hand ITC"/>
                <w:sz w:val="16"/>
                <w:szCs w:val="16"/>
              </w:rPr>
              <w:t>mtg.at</w:t>
            </w:r>
            <w:proofErr w:type="gramEnd"/>
            <w:r>
              <w:rPr>
                <w:rFonts w:ascii="Bradley Hand ITC" w:hAnsi="Bradley Hand ITC"/>
                <w:sz w:val="16"/>
                <w:szCs w:val="16"/>
              </w:rPr>
              <w:t xml:space="preserve"> City Hall</w:t>
            </w:r>
          </w:p>
          <w:p w14:paraId="2BDAC104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9:00 LINE DANCING  </w:t>
            </w:r>
          </w:p>
          <w:p w14:paraId="022B7A6B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9:00 CHAIR YOGA</w:t>
            </w:r>
          </w:p>
          <w:p w14:paraId="590404AE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0A346EB1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188740DD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51"/>
            </w:tblGrid>
            <w:tr w:rsidR="00E46698" w14:paraId="256E4A31" w14:textId="77777777" w:rsidTr="008F4541">
              <w:tc>
                <w:tcPr>
                  <w:tcW w:w="3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D0197B" w14:textId="77777777" w:rsidR="00E46698" w:rsidRDefault="00E46698" w:rsidP="008F4541">
                  <w:pPr>
                    <w:rPr>
                      <w:rFonts w:ascii="Bookman Old Style" w:hAnsi="Bookman Old Style" w:cs="MV Boli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 w:cs="MV Boli"/>
                      <w:sz w:val="16"/>
                      <w:szCs w:val="16"/>
                    </w:rPr>
                    <w:t>5:30 AAUW Meeting</w:t>
                  </w:r>
                </w:p>
              </w:tc>
            </w:tr>
          </w:tbl>
          <w:p w14:paraId="132110B8" w14:textId="77777777" w:rsidR="00E46698" w:rsidRDefault="00E46698" w:rsidP="008F45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6:00 The NEIGHBORHOOD Group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54"/>
            </w:tblGrid>
            <w:tr w:rsidR="00E46698" w14:paraId="14AC4D63" w14:textId="77777777" w:rsidTr="008F4541">
              <w:trPr>
                <w:trHeight w:val="170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8B314A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23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EEAE7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Book Day</w:t>
                  </w:r>
                </w:p>
                <w:p w14:paraId="6CB6860B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Holocaust Remembrance Day </w:t>
                  </w:r>
                </w:p>
                <w:p w14:paraId="314143F1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begins sunset-Yom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Hashoah</w:t>
                  </w:r>
                  <w:proofErr w:type="spellEnd"/>
                </w:p>
                <w:p w14:paraId="2FD8366A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Picnic Day / Lover’s Day</w:t>
                  </w:r>
                </w:p>
              </w:tc>
            </w:tr>
          </w:tbl>
          <w:p w14:paraId="31219061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</w:t>
            </w:r>
          </w:p>
          <w:p w14:paraId="6FACA2AA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10:30-3:30 SEWING DIVAS GROUP</w:t>
            </w:r>
          </w:p>
          <w:p w14:paraId="4CE95442" w14:textId="77777777" w:rsidR="00E46698" w:rsidRDefault="00E46698" w:rsidP="008F454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</w:t>
            </w: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</w:t>
            </w:r>
          </w:p>
          <w:p w14:paraId="2E525599" w14:textId="77777777" w:rsidR="00E46698" w:rsidRDefault="00E46698" w:rsidP="008F454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22"/>
            </w:tblGrid>
            <w:tr w:rsidR="00E46698" w14:paraId="73298236" w14:textId="77777777" w:rsidTr="008F4541">
              <w:tc>
                <w:tcPr>
                  <w:tcW w:w="30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A9E75" w14:textId="77777777" w:rsidR="00E46698" w:rsidRDefault="00E46698" w:rsidP="008F4541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  <w:t xml:space="preserve">5-7 Community Conversation Part 2 </w:t>
                  </w:r>
                </w:p>
                <w:p w14:paraId="578DBA1B" w14:textId="77777777" w:rsidR="00E46698" w:rsidRDefault="00E46698" w:rsidP="008F4541">
                  <w:pPr>
                    <w:rPr>
                      <w:rFonts w:ascii="Bradley Hand ITC" w:hAnsi="Bradley Hand ITC"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  <w:t xml:space="preserve">     of 4: Adolescent Disconnection &amp; Connection-Cranberry </w:t>
                  </w:r>
                  <w:proofErr w:type="spellStart"/>
                  <w: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  <w:t>CountryLodge</w:t>
                  </w:r>
                  <w:proofErr w:type="spellEnd"/>
                </w:p>
              </w:tc>
            </w:tr>
          </w:tbl>
          <w:p w14:paraId="1A753ABF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  6/7: Lion’s Membership Meeting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9"/>
              <w:gridCol w:w="2666"/>
            </w:tblGrid>
            <w:tr w:rsidR="00E46698" w14:paraId="5E63449A" w14:textId="77777777" w:rsidTr="008F4541">
              <w:trPr>
                <w:trHeight w:val="265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B5EDF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24</w:t>
                  </w:r>
                </w:p>
              </w:tc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534E4E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Immunization Week</w:t>
                  </w:r>
                </w:p>
                <w:p w14:paraId="40EFD024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Bucket List Day</w:t>
                  </w:r>
                </w:p>
                <w:p w14:paraId="4B10CBB2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Take Sons &amp; Daughters to Work</w:t>
                  </w:r>
                </w:p>
              </w:tc>
            </w:tr>
          </w:tbl>
          <w:p w14:paraId="214BB917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9:00 LINE DANCING &amp; CHAIR YOGA</w:t>
            </w:r>
          </w:p>
          <w:p w14:paraId="71086578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10:15 ASL STUDY GROUP</w:t>
            </w:r>
          </w:p>
          <w:tbl>
            <w:tblPr>
              <w:tblStyle w:val="TableGrid"/>
              <w:tblW w:w="3210" w:type="dxa"/>
              <w:tblLook w:val="04A0" w:firstRow="1" w:lastRow="0" w:firstColumn="1" w:lastColumn="0" w:noHBand="0" w:noVBand="1"/>
            </w:tblPr>
            <w:tblGrid>
              <w:gridCol w:w="3210"/>
            </w:tblGrid>
            <w:tr w:rsidR="00E46698" w14:paraId="596CDB96" w14:textId="77777777" w:rsidTr="008F4541">
              <w:trPr>
                <w:trHeight w:val="161"/>
              </w:trPr>
              <w:tc>
                <w:tcPr>
                  <w:tcW w:w="3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299CAF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11-1 Coffee Time w/staff from </w:t>
                  </w:r>
                  <w:proofErr w:type="spellStart"/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>TomahHealth</w:t>
                  </w:r>
                  <w:proofErr w:type="spellEnd"/>
                  <w:r>
                    <w:rPr>
                      <w:rFonts w:ascii="Perpetua" w:hAnsi="Perpetua"/>
                      <w:b/>
                      <w:sz w:val="16"/>
                      <w:szCs w:val="16"/>
                    </w:rPr>
                    <w:t xml:space="preserve">       </w:t>
                  </w:r>
                </w:p>
              </w:tc>
            </w:tr>
          </w:tbl>
          <w:p w14:paraId="4030E68E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 card)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E46698" w14:paraId="319C8CFB" w14:textId="77777777" w:rsidTr="008F4541">
              <w:tc>
                <w:tcPr>
                  <w:tcW w:w="3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099FFE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  <w:t xml:space="preserve">3:15/3:30 VOLUNTEER </w:t>
                  </w:r>
                </w:p>
                <w:p w14:paraId="1F4B94EA" w14:textId="77777777" w:rsidR="00E46698" w:rsidRDefault="00E46698" w:rsidP="008F4541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sz w:val="16"/>
                      <w:szCs w:val="16"/>
                      <w:highlight w:val="yellow"/>
                    </w:rPr>
                    <w:t xml:space="preserve">                APPRECIATION SOCIAL</w:t>
                  </w:r>
                </w:p>
              </w:tc>
            </w:tr>
          </w:tbl>
          <w:p w14:paraId="5DD946F5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</w:p>
          <w:p w14:paraId="738413AC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 xml:space="preserve">3:30-5  Career &amp; Job Fair at THS </w:t>
            </w:r>
          </w:p>
          <w:p w14:paraId="2CF39231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4-7 Women’s Health Night-</w:t>
            </w:r>
            <w:proofErr w:type="spellStart"/>
            <w:r>
              <w:rPr>
                <w:rFonts w:ascii="Bookman Old Style" w:hAnsi="Bookman Old Style"/>
                <w:i/>
                <w:sz w:val="16"/>
                <w:szCs w:val="16"/>
              </w:rPr>
              <w:t>CranCountry</w:t>
            </w:r>
            <w:proofErr w:type="spellEnd"/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25" w:type="dxa"/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2673"/>
            </w:tblGrid>
            <w:tr w:rsidR="00E46698" w14:paraId="04B4EFA4" w14:textId="77777777" w:rsidTr="008F4541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3C1A13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25</w:t>
                  </w:r>
                </w:p>
              </w:tc>
              <w:tc>
                <w:tcPr>
                  <w:tcW w:w="2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10E2F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Penguin Day /  Arbor Day</w:t>
                  </w:r>
                </w:p>
                <w:p w14:paraId="444A259F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World Malaria Day /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DNA Day</w:t>
                  </w:r>
                </w:p>
                <w:p w14:paraId="6B922B09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Telephone Day</w:t>
                  </w:r>
                </w:p>
                <w:p w14:paraId="6189F626" w14:textId="77777777" w:rsidR="00E46698" w:rsidRPr="00AE20BC" w:rsidRDefault="00E46698" w:rsidP="008F4541">
                  <w:pPr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</w:pPr>
                  <w:r w:rsidRPr="00AE20BC"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  <w:t>AAUW State Conf in Onalaska</w:t>
                  </w:r>
                </w:p>
              </w:tc>
            </w:tr>
          </w:tbl>
          <w:p w14:paraId="2C5A2645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>8-5 Spring Spectacular at St. Matthews</w:t>
            </w:r>
          </w:p>
          <w:p w14:paraId="197AE7AE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Church–vendors, bake sale, lunch</w:t>
            </w:r>
          </w:p>
          <w:p w14:paraId="1B16C40C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9:00 WELLNESS EXERCISE </w:t>
            </w:r>
          </w:p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3135"/>
            </w:tblGrid>
            <w:tr w:rsidR="00E46698" w14:paraId="7488F5B6" w14:textId="77777777" w:rsidTr="008F4541">
              <w:tc>
                <w:tcPr>
                  <w:tcW w:w="3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6BBEEC" w14:textId="77777777" w:rsidR="00E46698" w:rsidRDefault="00E46698" w:rsidP="008F4541">
                  <w:pPr>
                    <w:rPr>
                      <w:rFonts w:ascii="Bradley Hand ITC" w:hAnsi="Bradley Hand ITC"/>
                      <w:b/>
                      <w:sz w:val="20"/>
                      <w:szCs w:val="20"/>
                    </w:rPr>
                  </w:pPr>
                  <w:r>
                    <w:rPr>
                      <w:rFonts w:ascii="Bradley Hand ITC" w:hAnsi="Bradley Hand ITC"/>
                      <w:b/>
                      <w:sz w:val="20"/>
                      <w:szCs w:val="20"/>
                    </w:rPr>
                    <w:t>10:15 Blaine Meyer &amp; Gary Felber</w:t>
                  </w:r>
                </w:p>
                <w:p w14:paraId="67885746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Sponsor:s</w:t>
                  </w:r>
                  <w:proofErr w:type="spellEnd"/>
                  <w:proofErr w:type="gramEnd"/>
                  <w:r>
                    <w:rPr>
                      <w:rFonts w:ascii="Bradley Hand ITC" w:hAnsi="Bradley Hand ITC"/>
                      <w:b/>
                      <w:sz w:val="16"/>
                      <w:szCs w:val="16"/>
                    </w:rPr>
                    <w:t>: Volunteers their Time &amp; Talents</w:t>
                  </w:r>
                </w:p>
              </w:tc>
            </w:tr>
          </w:tbl>
          <w:p w14:paraId="45474CCA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bCs/>
                <w:iCs/>
                <w:sz w:val="16"/>
                <w:szCs w:val="16"/>
              </w:rPr>
              <w:t>10:45 Special Needs OPEN GYM</w:t>
            </w:r>
          </w:p>
          <w:p w14:paraId="5B59BD05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65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625"/>
            </w:tblGrid>
            <w:tr w:rsidR="00E46698" w14:paraId="500B563C" w14:textId="77777777" w:rsidTr="008F4541">
              <w:trPr>
                <w:trHeight w:val="322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B54847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26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A28F00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Int’l Chernobyl Disaster </w:t>
                  </w:r>
                </w:p>
                <w:p w14:paraId="0454F095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                     Remembrance Day</w:t>
                  </w:r>
                </w:p>
                <w:p w14:paraId="499E4817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Audubon Day</w:t>
                  </w:r>
                </w:p>
                <w:p w14:paraId="58406A87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Remember Your First Kiss Day</w:t>
                  </w:r>
                </w:p>
                <w:p w14:paraId="3A43A485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 w:rsidRPr="00AE20BC">
                    <w:rPr>
                      <w:rFonts w:ascii="Helvetica" w:hAnsi="Helvetica" w:cs="Helvetica"/>
                      <w:bCs/>
                      <w:i/>
                      <w:iCs/>
                      <w:sz w:val="16"/>
                      <w:szCs w:val="16"/>
                    </w:rPr>
                    <w:t>AAUW State Conf in Onalaska</w:t>
                  </w:r>
                </w:p>
              </w:tc>
            </w:tr>
          </w:tbl>
          <w:p w14:paraId="5DF8266B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09"/>
            </w:tblGrid>
            <w:tr w:rsidR="00E46698" w14:paraId="432F006D" w14:textId="77777777" w:rsidTr="008F4541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E6C2EC" w14:textId="77777777" w:rsidR="00E46698" w:rsidRDefault="00E46698" w:rsidP="008F4541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  <w:t xml:space="preserve">8-2 Spring Spectacular </w:t>
                  </w:r>
                </w:p>
                <w:p w14:paraId="16D0885E" w14:textId="77777777" w:rsidR="00E46698" w:rsidRDefault="00E46698" w:rsidP="008F4541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  <w:t xml:space="preserve">        at St. Matthews Church–</w:t>
                  </w:r>
                </w:p>
                <w:p w14:paraId="590C2D34" w14:textId="77777777" w:rsidR="00E46698" w:rsidRDefault="00E46698" w:rsidP="008F4541">
                  <w:pP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i/>
                      <w:sz w:val="16"/>
                      <w:szCs w:val="16"/>
                    </w:rPr>
                    <w:t xml:space="preserve">        vendors, bake sale, lunch</w:t>
                  </w:r>
                </w:p>
              </w:tc>
            </w:tr>
          </w:tbl>
          <w:p w14:paraId="7D303BF2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3E78B7C3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</w:p>
        </w:tc>
      </w:tr>
      <w:tr w:rsidR="00E46698" w14:paraId="7AF91DE3" w14:textId="77777777" w:rsidTr="00E46698">
        <w:trPr>
          <w:trHeight w:val="17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060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09"/>
            </w:tblGrid>
            <w:tr w:rsidR="00E46698" w14:paraId="2EB2E60D" w14:textId="77777777" w:rsidTr="008F4541">
              <w:trPr>
                <w:trHeight w:val="323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48DA85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27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401A7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Moon – New / Babe Ruth Day</w:t>
                  </w:r>
                </w:p>
                <w:p w14:paraId="11F01559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1963: Int’l Design Day</w:t>
                  </w:r>
                </w:p>
                <w:p w14:paraId="426FBB38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Morse Code Day</w:t>
                  </w:r>
                </w:p>
                <w:p w14:paraId="536E1C8C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Tell A Story Day</w:t>
                  </w:r>
                </w:p>
                <w:p w14:paraId="424A1275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i/>
                      <w:iCs/>
                      <w:noProof/>
                      <w:sz w:val="16"/>
                      <w:szCs w:val="16"/>
                    </w:rPr>
                    <w:t>Family Promise week ends</w:t>
                  </w:r>
                </w:p>
              </w:tc>
            </w:tr>
          </w:tbl>
          <w:p w14:paraId="20304882" w14:textId="77777777" w:rsidR="00E46698" w:rsidRDefault="00E46698" w:rsidP="008F4541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14:paraId="775A5726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_____ NASCAR (FOX) Jack Klink’s 500 </w:t>
            </w:r>
          </w:p>
          <w:p w14:paraId="5FCE4849" w14:textId="77777777" w:rsidR="00E46698" w:rsidRDefault="00E46698" w:rsidP="008F4541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       at Talladega Super Speedway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05" w:type="dxa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2480"/>
            </w:tblGrid>
            <w:tr w:rsidR="00E46698" w14:paraId="39C48E6A" w14:textId="77777777" w:rsidTr="008F4541"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B7FF8D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28</w:t>
                  </w:r>
                </w:p>
                <w:p w14:paraId="38D36E55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 xml:space="preserve">Save Frogs </w:t>
                  </w:r>
                </w:p>
              </w:tc>
              <w:tc>
                <w:tcPr>
                  <w:tcW w:w="2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3C8FDE" w14:textId="77777777" w:rsidR="00E46698" w:rsidRDefault="00E46698" w:rsidP="008F454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1971: Nat’l Workers Memorial</w:t>
                  </w:r>
                </w:p>
                <w:p w14:paraId="0867FB16" w14:textId="77777777" w:rsidR="00E46698" w:rsidRDefault="00E46698" w:rsidP="008F454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Global Pay It Forward Day</w:t>
                  </w:r>
                </w:p>
                <w:p w14:paraId="181840C1" w14:textId="77777777" w:rsidR="00E46698" w:rsidRDefault="00E46698" w:rsidP="008F4541">
                  <w:pP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Int’l Astronomy Day</w:t>
                  </w:r>
                </w:p>
                <w:p w14:paraId="7578E3B5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noProof/>
                      <w:sz w:val="16"/>
                      <w:szCs w:val="16"/>
                    </w:rPr>
                    <w:t>Nat’l Superhero Day</w:t>
                  </w:r>
                </w:p>
              </w:tc>
            </w:tr>
          </w:tbl>
          <w:p w14:paraId="4498557E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 </w:t>
            </w:r>
          </w:p>
          <w:p w14:paraId="2314AC93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BEGINNER LINE DANCE</w:t>
            </w:r>
            <w:r>
              <w:rPr>
                <w:rFonts w:ascii="Perpetua Titling MT" w:hAnsi="Perpetua Titling MT"/>
                <w:b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  <w:p w14:paraId="6B2D4929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BINGO </w:t>
            </w:r>
            <w:r>
              <w:rPr>
                <w:rFonts w:ascii="Bookman Old Style" w:hAnsi="Bookman Old Style"/>
                <w:sz w:val="16"/>
                <w:szCs w:val="16"/>
              </w:rPr>
              <w:t>(50 cents/card)</w:t>
            </w:r>
            <w:r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3"/>
            </w:tblGrid>
            <w:tr w:rsidR="00E46698" w14:paraId="4FD4AE01" w14:textId="77777777" w:rsidTr="008F4541">
              <w:tc>
                <w:tcPr>
                  <w:tcW w:w="30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5C87DB" w14:textId="77777777" w:rsidR="00E46698" w:rsidRDefault="00E46698" w:rsidP="008F4541">
                  <w:pPr>
                    <w:rPr>
                      <w:rFonts w:ascii="Bookman Old Style" w:hAnsi="Bookman Old Style"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/>
                      <w:bCs/>
                      <w:sz w:val="16"/>
                      <w:szCs w:val="16"/>
                    </w:rPr>
                    <w:t>1:00 VA Caregiver Support Group</w:t>
                  </w:r>
                </w:p>
              </w:tc>
            </w:tr>
          </w:tbl>
          <w:p w14:paraId="2D244736" w14:textId="77777777" w:rsidR="00E46698" w:rsidRDefault="00E46698" w:rsidP="008F4541">
            <w:pPr>
              <w:rPr>
                <w:rFonts w:ascii="Bookman Old Style" w:hAnsi="Bookman Old Style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3:30 L.I.F.E. AFTER SCHOOL</w:t>
            </w:r>
          </w:p>
          <w:p w14:paraId="63CCBD34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sz w:val="16"/>
                <w:szCs w:val="16"/>
              </w:rPr>
              <w:t xml:space="preserve"> 4:30-5:30 Free Community Meal at 7:00 School Board Reorganization Mtg,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075" w:type="dxa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2542"/>
            </w:tblGrid>
            <w:tr w:rsidR="00E46698" w14:paraId="1E007F3D" w14:textId="77777777" w:rsidTr="008F4541"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8364E2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29</w:t>
                  </w:r>
                </w:p>
              </w:tc>
              <w:tc>
                <w:tcPr>
                  <w:tcW w:w="2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C208A6" w14:textId="77777777" w:rsidR="00E46698" w:rsidRDefault="00E46698" w:rsidP="008F4541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1913: Zipper</w:t>
                  </w:r>
                </w:p>
                <w:p w14:paraId="2DD273EA" w14:textId="77777777" w:rsidR="00E46698" w:rsidRDefault="00E46698" w:rsidP="008F4541">
                  <w:pP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</w:pPr>
                  <w:r>
                    <w:rPr>
                      <w:rFonts w:ascii="Bookman Old Style" w:hAnsi="Bookman Old Style"/>
                      <w:bCs/>
                      <w:sz w:val="16"/>
                      <w:szCs w:val="16"/>
                    </w:rPr>
                    <w:t>1938: Bugs Bunny</w:t>
                  </w:r>
                </w:p>
                <w:p w14:paraId="7DB5A6E7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Int’l Dance Day </w:t>
                  </w:r>
                </w:p>
                <w:p w14:paraId="3CD0F663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Islam: Ramadan ends sunset</w:t>
                  </w:r>
                </w:p>
                <w:p w14:paraId="37890137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Islam: Eid-Al-Fitr begins sunset</w:t>
                  </w:r>
                </w:p>
              </w:tc>
            </w:tr>
          </w:tbl>
          <w:p w14:paraId="141DFBFD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9:00 LINE DANCING  </w:t>
            </w:r>
          </w:p>
          <w:p w14:paraId="5D58CE8F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9:00 CHAIR YOGA</w:t>
            </w:r>
          </w:p>
          <w:p w14:paraId="32F91FE3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12-12:50 PFEIFFER</w:t>
            </w:r>
          </w:p>
          <w:p w14:paraId="1A491C70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GAMES OF CHOICE </w:t>
            </w:r>
          </w:p>
          <w:p w14:paraId="01D4A76B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1:00 EUCHRE </w:t>
            </w:r>
            <w:r>
              <w:rPr>
                <w:rFonts w:ascii="Bookman Old Style" w:hAnsi="Bookman Old Style"/>
                <w:sz w:val="16"/>
                <w:szCs w:val="16"/>
              </w:rPr>
              <w:t>($2;10cent bump)</w:t>
            </w:r>
          </w:p>
          <w:p w14:paraId="56276639" w14:textId="77777777" w:rsidR="00E46698" w:rsidRDefault="00E46698" w:rsidP="008F4541">
            <w:pPr>
              <w:rPr>
                <w:rFonts w:ascii="Bookman Old Style" w:hAnsi="Bookman Old Style" w:cs="MV Boli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6:00 The NEIGHBORHOOD Group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35" w:type="dxa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2584"/>
            </w:tblGrid>
            <w:tr w:rsidR="00E46698" w14:paraId="1DC04121" w14:textId="77777777" w:rsidTr="008F4541">
              <w:trPr>
                <w:trHeight w:val="197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8974F2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30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84965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Int’l Jazz Day / </w:t>
                  </w: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Honesty Day</w:t>
                  </w:r>
                </w:p>
                <w:p w14:paraId="7A048D97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Nat’l</w:t>
                  </w:r>
                  <w:proofErr w:type="spellEnd"/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 xml:space="preserve"> Mahjong Day</w:t>
                  </w:r>
                </w:p>
                <w:p w14:paraId="1BB8DB42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  <w:t>Islam: Eid-Al-Fitr ends sunset</w:t>
                  </w:r>
                </w:p>
              </w:tc>
            </w:tr>
          </w:tbl>
          <w:p w14:paraId="738F53C5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9:00 WELLNESS EXERCISE</w:t>
            </w:r>
          </w:p>
          <w:p w14:paraId="5C8DA307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10:30-3:30 SEWING DIVAS GROUP</w:t>
            </w:r>
          </w:p>
          <w:p w14:paraId="40B42420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14:paraId="59DABEA2" w14:textId="77777777" w:rsidR="00E46698" w:rsidRDefault="00E46698" w:rsidP="008F4541">
            <w:pPr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12:30 PINOCHLE </w:t>
            </w:r>
          </w:p>
          <w:p w14:paraId="37D032FB" w14:textId="77777777" w:rsidR="00E46698" w:rsidRDefault="00E46698" w:rsidP="008F4541">
            <w:pPr>
              <w:rPr>
                <w:rFonts w:ascii="Bradley Hand ITC" w:hAnsi="Bradley Hand ITC"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3:30 L.I.F.E. AFTER SCHOOL</w:t>
            </w:r>
          </w:p>
          <w:p w14:paraId="494090C3" w14:textId="77777777" w:rsidR="00E46698" w:rsidRDefault="00E46698" w:rsidP="008F4541">
            <w:pPr>
              <w:rPr>
                <w:rFonts w:ascii="Bradley Hand ITC" w:hAnsi="Bradley Hand ITC"/>
                <w:i/>
                <w:sz w:val="16"/>
                <w:szCs w:val="16"/>
              </w:rPr>
            </w:pPr>
          </w:p>
          <w:p w14:paraId="4CFE70EA" w14:textId="77777777" w:rsidR="00E46698" w:rsidRDefault="00E46698" w:rsidP="008F4541">
            <w:pPr>
              <w:rPr>
                <w:rFonts w:ascii="Bookman Old Style" w:hAnsi="Bookman Old Style"/>
                <w:b/>
                <w:strike/>
                <w:sz w:val="16"/>
                <w:szCs w:val="16"/>
              </w:rPr>
            </w:pPr>
            <w:r>
              <w:rPr>
                <w:rFonts w:ascii="Bradley Hand ITC" w:hAnsi="Bradley Hand ITC"/>
                <w:i/>
                <w:sz w:val="16"/>
                <w:szCs w:val="16"/>
              </w:rPr>
              <w:t xml:space="preserve">  6-9: Open Mic at Brick Sip Haus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210" w:type="dxa"/>
              <w:tblLayout w:type="fixed"/>
              <w:tblLook w:val="04A0" w:firstRow="1" w:lastRow="0" w:firstColumn="1" w:lastColumn="0" w:noHBand="0" w:noVBand="1"/>
            </w:tblPr>
            <w:tblGrid>
              <w:gridCol w:w="1461"/>
              <w:gridCol w:w="1749"/>
            </w:tblGrid>
            <w:tr w:rsidR="00E46698" w14:paraId="044A9F87" w14:textId="77777777" w:rsidTr="008F4541"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3EA64F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F14B7" w14:textId="77777777" w:rsidR="00E46698" w:rsidRDefault="00E46698" w:rsidP="008F454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46698" w14:paraId="03317C5F" w14:textId="77777777" w:rsidTr="008F4541">
              <w:trPr>
                <w:trHeight w:val="70"/>
              </w:trPr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D6B903" w14:textId="77777777" w:rsidR="00E46698" w:rsidRDefault="00E46698" w:rsidP="008F4541"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16560D49" wp14:editId="7E486CE0">
                        <wp:extent cx="790575" cy="257175"/>
                        <wp:effectExtent l="0" t="0" r="0" b="0"/>
                        <wp:docPr id="560083939" name="Picture 2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84800E" w14:textId="77777777" w:rsidR="00E46698" w:rsidRDefault="00E46698" w:rsidP="008F4541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Helvetica" w:hAnsi="Helvetica" w:cs="Helvetica"/>
                      <w:b/>
                    </w:rPr>
                    <w:t>BIRTHDAYS</w:t>
                  </w:r>
                </w:p>
              </w:tc>
            </w:tr>
          </w:tbl>
          <w:p w14:paraId="1C7CEF8D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  <w:u w:val="single"/>
              </w:rPr>
              <w:t>01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: Tabitha Watson   10: Jude Lambert     </w:t>
            </w:r>
          </w:p>
          <w:p w14:paraId="7FFEC00D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03: Marian Rieman    12: Evelyn Noyes</w:t>
            </w:r>
          </w:p>
          <w:p w14:paraId="6B1A9CAB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04: Dawn Pemberton 14: Wayne Parker</w:t>
            </w:r>
          </w:p>
          <w:p w14:paraId="76F94653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  <w:u w:val="single"/>
              </w:rPr>
              <w:t>06</w:t>
            </w:r>
            <w:r>
              <w:rPr>
                <w:rFonts w:ascii="Bookman Old Style" w:hAnsi="Bookman Old Style"/>
                <w:sz w:val="16"/>
                <w:szCs w:val="16"/>
              </w:rPr>
              <w:t>: Alex Rowan          16: Florence Popp</w:t>
            </w:r>
          </w:p>
          <w:p w14:paraId="540BE83F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07: Jim Bernhardt     16: Joyce Skogen</w:t>
            </w:r>
          </w:p>
          <w:p w14:paraId="67D989BB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  <w:u w:val="single"/>
              </w:rPr>
              <w:t>07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: Barbara Wells      </w:t>
            </w:r>
            <w:r>
              <w:rPr>
                <w:rFonts w:ascii="Bookman Old Style" w:hAnsi="Bookman Old Style"/>
                <w:sz w:val="16"/>
                <w:szCs w:val="16"/>
                <w:u w:val="single"/>
              </w:rPr>
              <w:t>16</w:t>
            </w:r>
            <w:r>
              <w:rPr>
                <w:rFonts w:ascii="Bookman Old Style" w:hAnsi="Bookman Old Style"/>
                <w:sz w:val="16"/>
                <w:szCs w:val="16"/>
              </w:rPr>
              <w:t>: John Tiarks</w:t>
            </w:r>
          </w:p>
          <w:p w14:paraId="1F85CAC3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08: Nancy Neas          </w:t>
            </w:r>
            <w:r>
              <w:rPr>
                <w:rFonts w:ascii="Bookman Old Style" w:hAnsi="Bookman Old Style"/>
                <w:sz w:val="16"/>
                <w:szCs w:val="16"/>
                <w:u w:val="single"/>
              </w:rPr>
              <w:t>19</w:t>
            </w:r>
            <w:r>
              <w:rPr>
                <w:rFonts w:ascii="Bookman Old Style" w:hAnsi="Bookman Old Style"/>
                <w:sz w:val="16"/>
                <w:szCs w:val="16"/>
              </w:rPr>
              <w:t>: Charlie</w:t>
            </w:r>
          </w:p>
          <w:p w14:paraId="6AC07008" w14:textId="77777777" w:rsidR="00E46698" w:rsidRDefault="00E46698" w:rsidP="008F4541">
            <w:pP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09: Susan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Wedyke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           Thums          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3165" w:type="dxa"/>
              <w:tblLayout w:type="fixed"/>
              <w:tblLook w:val="04A0" w:firstRow="1" w:lastRow="0" w:firstColumn="1" w:lastColumn="0" w:noHBand="0" w:noVBand="1"/>
            </w:tblPr>
            <w:tblGrid>
              <w:gridCol w:w="1495"/>
              <w:gridCol w:w="1670"/>
            </w:tblGrid>
            <w:tr w:rsidR="00E46698" w14:paraId="4E060680" w14:textId="77777777" w:rsidTr="008F4541">
              <w:trPr>
                <w:trHeight w:val="245"/>
              </w:trPr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96D0E6" w14:textId="77777777" w:rsidR="00E46698" w:rsidRDefault="00E46698" w:rsidP="008F4541"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 wp14:anchorId="3B85D8E4" wp14:editId="18DE8510">
                        <wp:extent cx="790575" cy="257175"/>
                        <wp:effectExtent l="0" t="0" r="0" b="0"/>
                        <wp:docPr id="930506687" name="Picture 1" descr="See the source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7737520" descr="See the source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D8FA44" w14:textId="77777777" w:rsidR="00E46698" w:rsidRDefault="00E46698" w:rsidP="008F4541">
                  <w:pPr>
                    <w:rPr>
                      <w:rFonts w:ascii="Helvetica" w:hAnsi="Helvetica" w:cs="Helvetica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Helvetica" w:hAnsi="Helvetica" w:cs="Helvetica"/>
                      <w:b/>
                    </w:rPr>
                    <w:t>BIRTHDAYS</w:t>
                  </w:r>
                </w:p>
              </w:tc>
            </w:tr>
          </w:tbl>
          <w:p w14:paraId="583449D2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20: Ruby Smith           </w:t>
            </w:r>
            <w:r>
              <w:rPr>
                <w:rFonts w:ascii="Bookman Old Style" w:hAnsi="Bookman Old Style"/>
                <w:sz w:val="16"/>
                <w:szCs w:val="16"/>
                <w:u w:val="single"/>
              </w:rPr>
              <w:t>27</w:t>
            </w:r>
            <w:r>
              <w:rPr>
                <w:rFonts w:ascii="Bookman Old Style" w:hAnsi="Bookman Old Style"/>
                <w:sz w:val="16"/>
                <w:szCs w:val="16"/>
              </w:rPr>
              <w:t>: Kaitlin Sill</w:t>
            </w:r>
          </w:p>
          <w:p w14:paraId="6900D7A7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20: Monica Kukowski  </w:t>
            </w:r>
            <w:r>
              <w:rPr>
                <w:rFonts w:ascii="Bookman Old Style" w:hAnsi="Bookman Old Style"/>
                <w:sz w:val="16"/>
                <w:szCs w:val="16"/>
                <w:u w:val="single"/>
              </w:rPr>
              <w:t>28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:Kylee Dutton </w:t>
            </w:r>
          </w:p>
          <w:p w14:paraId="605DFDC1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23: Gloria Niceswanger </w:t>
            </w:r>
          </w:p>
          <w:p w14:paraId="10DCB806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  <w:u w:val="single"/>
              </w:rPr>
              <w:t>23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: Libby Berry           30: Mary Bunde </w:t>
            </w:r>
          </w:p>
          <w:p w14:paraId="7E8C68A9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24: Siegrun Horst        </w:t>
            </w:r>
            <w:r>
              <w:rPr>
                <w:rFonts w:ascii="Bookman Old Style" w:hAnsi="Bookman Old Style"/>
                <w:sz w:val="16"/>
                <w:szCs w:val="16"/>
                <w:u w:val="single"/>
              </w:rPr>
              <w:t>??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: Janet Reeher </w:t>
            </w:r>
          </w:p>
          <w:p w14:paraId="6B981B38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</w:p>
          <w:p w14:paraId="45592F0D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NOTE:  If I have missed anyone’s birthday, please let me know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3165" w:type="dxa"/>
              <w:tblLayout w:type="fixed"/>
              <w:tblLook w:val="04A0" w:firstRow="1" w:lastRow="0" w:firstColumn="1" w:lastColumn="0" w:noHBand="0" w:noVBand="1"/>
            </w:tblPr>
            <w:tblGrid>
              <w:gridCol w:w="540"/>
              <w:gridCol w:w="2625"/>
            </w:tblGrid>
            <w:tr w:rsidR="00E46698" w14:paraId="15F83B10" w14:textId="77777777" w:rsidTr="008F4541">
              <w:trPr>
                <w:trHeight w:val="170"/>
              </w:trPr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6EDB5F" w14:textId="77777777" w:rsidR="00E46698" w:rsidRDefault="00E46698" w:rsidP="008F4541">
                  <w:pPr>
                    <w:rPr>
                      <w:rFonts w:ascii="Bookman Old Style" w:hAnsi="Bookman Old Style"/>
                      <w:b/>
                      <w:sz w:val="20"/>
                      <w:szCs w:val="20"/>
                    </w:rPr>
                  </w:pPr>
                  <w:r>
                    <w:rPr>
                      <w:rFonts w:ascii="Bookman Old Style" w:hAnsi="Bookman Old Style"/>
                      <w:b/>
                    </w:rPr>
                    <w:t>00</w:t>
                  </w:r>
                </w:p>
              </w:tc>
              <w:tc>
                <w:tcPr>
                  <w:tcW w:w="2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27039" w14:textId="77777777" w:rsidR="00E46698" w:rsidRDefault="00E46698" w:rsidP="008F4541">
                  <w:pPr>
                    <w:rPr>
                      <w:rFonts w:ascii="Helvetica" w:hAnsi="Helvetica" w:cs="Helvetic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6EFE8E21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BIRTHSTONE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: DIAMOND;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Sapphire;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369F8678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FLOWERS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: SWEET PEA;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Daisy;</w:t>
            </w:r>
            <w:proofErr w:type="gramEnd"/>
          </w:p>
          <w:p w14:paraId="20F67473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COLORS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: Yellow &amp;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Red;</w:t>
            </w:r>
            <w:proofErr w:type="gramEnd"/>
          </w:p>
          <w:p w14:paraId="29DE24DD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MEANING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:  Innocence; Love;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Youth;</w:t>
            </w:r>
            <w:proofErr w:type="gramEnd"/>
          </w:p>
          <w:p w14:paraId="4A38F7E5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Blissful Pleasure;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Cheerfulness;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068ADC38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ZODIAC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: 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Aries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03/21 -04/20</w:t>
            </w:r>
          </w:p>
          <w:p w14:paraId="182F0386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       or Falcon (Native American)</w:t>
            </w:r>
          </w:p>
          <w:p w14:paraId="5EA6E17A" w14:textId="77777777" w:rsidR="00E46698" w:rsidRDefault="00E46698" w:rsidP="008F4541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 xml:space="preserve">              Taurus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04/21 – 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05/20;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14:paraId="4324EF32" w14:textId="77777777" w:rsidR="00E46698" w:rsidRDefault="00E46698" w:rsidP="008F4541">
            <w:pPr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              or Beaver (Native American</w:t>
            </w:r>
            <w:r>
              <w:rPr>
                <w:rFonts w:ascii="Arial" w:hAnsi="Arial" w:cs="Arial"/>
                <w:noProof/>
                <w:color w:val="FFFFFF"/>
                <w:sz w:val="20"/>
                <w:szCs w:val="20"/>
              </w:rPr>
              <w:t xml:space="preserve">   </w:t>
            </w:r>
          </w:p>
        </w:tc>
      </w:tr>
    </w:tbl>
    <w:bookmarkEnd w:id="1"/>
    <w:bookmarkEnd w:id="2"/>
    <w:bookmarkEnd w:id="3"/>
    <w:p w14:paraId="68167B0B" w14:textId="1C04D3D3" w:rsidR="00986A7B" w:rsidRPr="00E46698" w:rsidRDefault="00E46698" w:rsidP="00E46698">
      <w:r>
        <w:rPr>
          <w:rFonts w:ascii="Bookman Old Style" w:hAnsi="Bookman Old Style"/>
          <w:b/>
          <w:bCs/>
          <w:iCs/>
          <w:sz w:val="16"/>
          <w:szCs w:val="16"/>
        </w:rPr>
        <w:t>NOTE(S)</w:t>
      </w:r>
      <w:r>
        <w:rPr>
          <w:rFonts w:ascii="Bookman Old Style" w:hAnsi="Bookman Old Style"/>
          <w:iCs/>
          <w:sz w:val="16"/>
          <w:szCs w:val="16"/>
        </w:rPr>
        <w:t xml:space="preserve">: </w:t>
      </w:r>
    </w:p>
    <w:sectPr w:rsidR="00986A7B" w:rsidRPr="00E46698" w:rsidSect="00986A7B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40"/>
    <w:rsid w:val="00153303"/>
    <w:rsid w:val="002D16AD"/>
    <w:rsid w:val="00325ABB"/>
    <w:rsid w:val="005B6279"/>
    <w:rsid w:val="005D0F91"/>
    <w:rsid w:val="006B4E11"/>
    <w:rsid w:val="00863340"/>
    <w:rsid w:val="00986A7B"/>
    <w:rsid w:val="009F3664"/>
    <w:rsid w:val="00D95B59"/>
    <w:rsid w:val="00DD100A"/>
    <w:rsid w:val="00E46698"/>
    <w:rsid w:val="00EA0B01"/>
    <w:rsid w:val="00F72078"/>
    <w:rsid w:val="00F7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4BD5"/>
  <w15:chartTrackingRefBased/>
  <w15:docId w15:val="{E5B205EE-0D02-4E8A-A244-1C7D5228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A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A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A7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A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A7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A7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A7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A7B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A7B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A7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A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A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A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A7B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A7B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A7B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A7B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A7B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A7B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986A7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86A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A7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86A7B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86A7B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86A7B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986A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A7B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A7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A7B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986A7B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986A7B"/>
    <w:rPr>
      <w:b/>
      <w:bCs/>
    </w:rPr>
  </w:style>
  <w:style w:type="character" w:styleId="Emphasis">
    <w:name w:val="Emphasis"/>
    <w:basedOn w:val="DefaultParagraphFont"/>
    <w:uiPriority w:val="20"/>
    <w:qFormat/>
    <w:rsid w:val="00986A7B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86A7B"/>
    <w:rPr>
      <w:szCs w:val="32"/>
    </w:rPr>
  </w:style>
  <w:style w:type="character" w:styleId="SubtleEmphasis">
    <w:name w:val="Subtle Emphasis"/>
    <w:uiPriority w:val="19"/>
    <w:qFormat/>
    <w:rsid w:val="00986A7B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986A7B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986A7B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6A7B"/>
    <w:pPr>
      <w:outlineLvl w:val="9"/>
    </w:pPr>
    <w:rPr>
      <w:rFonts w:cs="Times New Roman"/>
    </w:rPr>
  </w:style>
  <w:style w:type="table" w:styleId="TableGrid">
    <w:name w:val="Table Grid"/>
    <w:basedOn w:val="TableNormal"/>
    <w:uiPriority w:val="39"/>
    <w:rsid w:val="0098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hyperlink" Target="https://companycasuals.com/cityoftomah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Buchda</dc:creator>
  <cp:keywords/>
  <dc:description/>
  <cp:lastModifiedBy>Pam Buchda</cp:lastModifiedBy>
  <cp:revision>7</cp:revision>
  <cp:lastPrinted>2025-03-28T18:20:00Z</cp:lastPrinted>
  <dcterms:created xsi:type="dcterms:W3CDTF">2025-03-18T19:10:00Z</dcterms:created>
  <dcterms:modified xsi:type="dcterms:W3CDTF">2025-04-03T17:33:00Z</dcterms:modified>
</cp:coreProperties>
</file>